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RUSH TOURNAMENT ZDZ KATOWICE</w:t>
        <w:br w:type="textWrapping"/>
        <w:t xml:space="preserve">II Edycja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Dzień pierwszy - CS:GO - 10 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9:30 - Mecz 1 - gracze się podpinają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10:00 - Mecz 1 - Start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11:00 - Mecz 2 - gracze się podpinają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11:30 - Mecz 2 - Start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12:30 - Mecz 3 - gracze się podpinają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13:00 - Mecz 3 - Start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14:00 - Mecz 4 - gracze się podpinają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14:30 - Mecz 4 - Start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15:30 - Mecz  6 - Półfinał(drużyny z meczu 3 i 4) - gracze się podpinają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16:00 - Mecz 6 - Półfinał - Start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18:30 - Koniec dnia pierwszego</w:t>
      </w: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Dzień drugi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9:30 - Mecz 5 - Półfinał(drużyny z meczu 1 i 2) - gracze się podpinają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10:00 - Mecz 5 - Półfinał - Start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12:30 - Mecz 7 - Finał - gracze się podpinają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13:00 - Mecz 7 - Finał - Start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15:30 - Rozdanie nagród i koniec drugiego dnia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