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13" w:rsidRDefault="00BC3B13" w:rsidP="00BC3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PODRĘCZNIKÓW</w:t>
      </w:r>
    </w:p>
    <w:p w:rsidR="00BC3B13" w:rsidRDefault="00BC3B13" w:rsidP="00BC3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TECHNIKUM LOTNICZE ZDZ</w:t>
      </w:r>
    </w:p>
    <w:p w:rsidR="00BC3B13" w:rsidRDefault="00BC3B13" w:rsidP="00BC3B1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KLASA 3</w:t>
      </w:r>
    </w:p>
    <w:p w:rsidR="00BC3B13" w:rsidRDefault="00BC3B13" w:rsidP="00BC3B13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98"/>
      </w:tblGrid>
      <w:tr w:rsidR="00BC3B13" w:rsidTr="005E6629">
        <w:tc>
          <w:tcPr>
            <w:tcW w:w="704" w:type="dxa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098" w:type="dxa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tytuł/autor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Pr="001F3BF6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C3B13" w:rsidRPr="001F3BF6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polski</w:t>
            </w:r>
          </w:p>
        </w:tc>
        <w:tc>
          <w:tcPr>
            <w:tcW w:w="5098" w:type="dxa"/>
            <w:vAlign w:val="center"/>
          </w:tcPr>
          <w:p w:rsidR="00BC3B13" w:rsidRPr="001F3BF6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 w:rsidRPr="001F3BF6">
              <w:rPr>
                <w:rFonts w:ascii="Times New Roman" w:hAnsi="Times New Roman" w:cs="Times New Roman"/>
                <w:sz w:val="24"/>
              </w:rPr>
              <w:t>„Ponad słowami”</w:t>
            </w:r>
            <w:r w:rsidR="00856DAB">
              <w:rPr>
                <w:rFonts w:ascii="Times New Roman" w:hAnsi="Times New Roman" w:cs="Times New Roman"/>
                <w:sz w:val="24"/>
              </w:rPr>
              <w:t>, 2.2</w:t>
            </w:r>
            <w:r>
              <w:rPr>
                <w:rFonts w:ascii="Times New Roman" w:hAnsi="Times New Roman" w:cs="Times New Roman"/>
                <w:sz w:val="24"/>
              </w:rPr>
              <w:t>, wyd. Nowa Era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kontynuacja podręcznika z klasy II,</w:t>
            </w:r>
          </w:p>
          <w:p w:rsidR="00BC3B13" w:rsidRPr="001F3BF6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Repetytorium Maturalne, wyd. Pearson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Kontynuacja podręcznika z klasy II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niemiecki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 zostanie ustalony we wrześniu.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 i społeczeństwo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„Ojczysty Panteon i ojczyste spory”, </w:t>
            </w:r>
          </w:p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wyd. Nowa Era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 - rozszerzenie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„Oblicza geografii” 2, zakres rozszerzony,</w:t>
            </w:r>
          </w:p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T. Rachwał, wyd. Nowa Era 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fizyka - rozszerzenie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„Zrozumieć fizykę”, cz. 2, zakres rozszerzenie, </w:t>
            </w:r>
          </w:p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Braun, A. Seweryn-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wyd. Nowa Era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„Matematyka” 2 i 3, zakres rozszerzony, </w:t>
            </w:r>
          </w:p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wyd. Nowa Era 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etyka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 zawodowy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Awionik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Paths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Logistics. wyd.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EGiS</w:t>
            </w:r>
            <w:proofErr w:type="spellEnd"/>
          </w:p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Eksploatacja - kontynuacja</w:t>
            </w:r>
          </w:p>
        </w:tc>
      </w:tr>
      <w:bookmarkEnd w:id="0"/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awionik</w:t>
            </w:r>
          </w:p>
        </w:tc>
        <w:tc>
          <w:tcPr>
            <w:tcW w:w="5098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B13" w:rsidTr="005E6629">
        <w:trPr>
          <w:trHeight w:val="898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eksploatacja portów </w:t>
            </w:r>
          </w:p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terminali</w:t>
            </w:r>
          </w:p>
        </w:tc>
        <w:tc>
          <w:tcPr>
            <w:tcW w:w="5098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lotniskowe służby operacyjne</w:t>
            </w:r>
          </w:p>
        </w:tc>
        <w:tc>
          <w:tcPr>
            <w:tcW w:w="5098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640F" w:rsidRDefault="0048640F"/>
    <w:p w:rsidR="000B29EC" w:rsidRDefault="000B29EC"/>
    <w:p w:rsidR="000B29EC" w:rsidRDefault="000B29EC">
      <w:r>
        <w:t>Zatwierdzam</w:t>
      </w:r>
      <w:r w:rsidR="00856DAB">
        <w:t xml:space="preserve"> do użytku szkolnego na rok 2019/20</w:t>
      </w:r>
    </w:p>
    <w:sectPr w:rsidR="000B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423F"/>
    <w:multiLevelType w:val="hybridMultilevel"/>
    <w:tmpl w:val="07A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13"/>
    <w:rsid w:val="000B29EC"/>
    <w:rsid w:val="0048640F"/>
    <w:rsid w:val="00856DAB"/>
    <w:rsid w:val="00BC3B13"/>
    <w:rsid w:val="00C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D3FDF-06CA-4193-9259-E7AFE5E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Katarzyna Bonsz</cp:lastModifiedBy>
  <cp:revision>3</cp:revision>
  <cp:lastPrinted>2019-07-08T09:25:00Z</cp:lastPrinted>
  <dcterms:created xsi:type="dcterms:W3CDTF">2019-07-08T12:12:00Z</dcterms:created>
  <dcterms:modified xsi:type="dcterms:W3CDTF">2019-07-26T08:27:00Z</dcterms:modified>
</cp:coreProperties>
</file>