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ACC5" w14:textId="77777777" w:rsidR="00687C26" w:rsidRDefault="00687C26" w:rsidP="00687C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PODRĘCZNIKÓW</w:t>
      </w:r>
    </w:p>
    <w:p w14:paraId="4A895FA9" w14:textId="77777777" w:rsidR="00687C26" w:rsidRDefault="00687C26" w:rsidP="00687C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LOTNICZE ZDZ</w:t>
      </w:r>
    </w:p>
    <w:p w14:paraId="5D7358EE" w14:textId="77777777" w:rsidR="00687C26" w:rsidRDefault="00687C26" w:rsidP="00687C2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KLASA 2</w:t>
      </w:r>
    </w:p>
    <w:p w14:paraId="672A6659" w14:textId="77777777" w:rsidR="00687C26" w:rsidRDefault="00687C26" w:rsidP="00687C2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089"/>
        <w:gridCol w:w="3350"/>
        <w:gridCol w:w="3266"/>
      </w:tblGrid>
      <w:tr w:rsidR="00687C26" w14:paraId="2E010E7A" w14:textId="77777777" w:rsidTr="00922D85">
        <w:tc>
          <w:tcPr>
            <w:tcW w:w="451" w:type="dxa"/>
          </w:tcPr>
          <w:p w14:paraId="0A37501D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9" w:type="dxa"/>
          </w:tcPr>
          <w:p w14:paraId="5DA46253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3266" w:type="dxa"/>
          </w:tcPr>
          <w:p w14:paraId="10266779" w14:textId="4C8D6AA7" w:rsidR="00687C26" w:rsidRDefault="0A91ABD9" w:rsidP="7FB6C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FB6C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687C26" w:rsidRPr="7FB6C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ytuł/autor</w:t>
            </w:r>
            <w:r w:rsidR="00687C26">
              <w:br/>
            </w:r>
            <w:r w:rsidR="54EB544A" w:rsidRPr="7FB6C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GIMNAZJUM</w:t>
            </w:r>
          </w:p>
        </w:tc>
        <w:tc>
          <w:tcPr>
            <w:tcW w:w="3266" w:type="dxa"/>
          </w:tcPr>
          <w:p w14:paraId="605565BB" w14:textId="560952E3" w:rsidR="54EB544A" w:rsidRDefault="54EB544A" w:rsidP="7FB6C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FB6C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Tytuł/autor</w:t>
            </w:r>
            <w:r>
              <w:br/>
            </w:r>
            <w:r w:rsidR="563ABD71" w:rsidRPr="7FB6C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SZKOLE PODSTAWOWEJ</w:t>
            </w:r>
          </w:p>
        </w:tc>
      </w:tr>
      <w:tr w:rsidR="00687C26" w14:paraId="21F57B6E" w14:textId="77777777" w:rsidTr="00922D85">
        <w:tc>
          <w:tcPr>
            <w:tcW w:w="451" w:type="dxa"/>
            <w:vAlign w:val="center"/>
          </w:tcPr>
          <w:p w14:paraId="649841BE" w14:textId="77777777" w:rsidR="00687C26" w:rsidRPr="001F3BF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89" w:type="dxa"/>
            <w:vAlign w:val="center"/>
          </w:tcPr>
          <w:p w14:paraId="2AC30DC3" w14:textId="77777777" w:rsidR="00687C26" w:rsidRPr="001F3BF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3266" w:type="dxa"/>
            <w:vAlign w:val="center"/>
          </w:tcPr>
          <w:p w14:paraId="4C5EC937" w14:textId="1638D6F0" w:rsidR="00687C26" w:rsidRPr="001F3BF6" w:rsidRDefault="00687C26" w:rsidP="0098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F027">
              <w:rPr>
                <w:rFonts w:ascii="Times New Roman" w:hAnsi="Times New Roman" w:cs="Times New Roman"/>
                <w:sz w:val="24"/>
                <w:szCs w:val="24"/>
              </w:rPr>
              <w:t>„Ponad słowami”</w:t>
            </w:r>
            <w:r w:rsidR="006C0CA1" w:rsidRPr="3095F027">
              <w:rPr>
                <w:rFonts w:ascii="Times New Roman" w:hAnsi="Times New Roman" w:cs="Times New Roman"/>
                <w:sz w:val="24"/>
                <w:szCs w:val="24"/>
              </w:rPr>
              <w:t xml:space="preserve">, 2.1 </w:t>
            </w:r>
            <w:r w:rsidRPr="3095F027">
              <w:rPr>
                <w:rFonts w:ascii="Times New Roman" w:hAnsi="Times New Roman" w:cs="Times New Roman"/>
                <w:sz w:val="24"/>
                <w:szCs w:val="24"/>
              </w:rPr>
              <w:t>, wyd. Nowa Era</w:t>
            </w:r>
            <w:r w:rsidR="0BDB45DB" w:rsidRPr="3095F027">
              <w:rPr>
                <w:rFonts w:ascii="Times New Roman" w:hAnsi="Times New Roman" w:cs="Times New Roman"/>
                <w:sz w:val="24"/>
                <w:szCs w:val="24"/>
              </w:rPr>
              <w:t xml:space="preserve"> oraz kontynuacja części 1.2.</w:t>
            </w:r>
            <w:r w:rsidR="31AFDA9C" w:rsidRPr="3095F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14:paraId="51D66775" w14:textId="1D9A8297" w:rsidR="7FB6CC13" w:rsidRDefault="0BDB45DB" w:rsidP="0098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95F027">
              <w:rPr>
                <w:rFonts w:ascii="Times New Roman" w:hAnsi="Times New Roman" w:cs="Times New Roman"/>
                <w:sz w:val="24"/>
                <w:szCs w:val="24"/>
              </w:rPr>
              <w:t>“Ponad słowami”, kontynuacja części 1.2 oraz część 2.1.</w:t>
            </w:r>
            <w:r w:rsidR="27565C4E" w:rsidRPr="3095F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C26" w14:paraId="653AFC37" w14:textId="77777777" w:rsidTr="00922D85">
        <w:tc>
          <w:tcPr>
            <w:tcW w:w="451" w:type="dxa"/>
            <w:vAlign w:val="center"/>
          </w:tcPr>
          <w:p w14:paraId="18F999B5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89" w:type="dxa"/>
            <w:vAlign w:val="center"/>
          </w:tcPr>
          <w:p w14:paraId="1F58C8EE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3266" w:type="dxa"/>
            <w:vAlign w:val="center"/>
          </w:tcPr>
          <w:p w14:paraId="60BFFA02" w14:textId="4B90A6AF" w:rsidR="00687C26" w:rsidRPr="001F3BF6" w:rsidRDefault="00687C26" w:rsidP="0098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2BE0E">
              <w:rPr>
                <w:rFonts w:ascii="Times New Roman" w:hAnsi="Times New Roman" w:cs="Times New Roman"/>
                <w:sz w:val="24"/>
                <w:szCs w:val="24"/>
              </w:rPr>
              <w:t xml:space="preserve">„New Matura Explorer”, cz. 3, wyd. Nowa Era </w:t>
            </w:r>
            <w:r w:rsidR="76CA8770" w:rsidRPr="5292B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14:paraId="05D66D63" w14:textId="486786AE" w:rsidR="7FB6CC13" w:rsidRDefault="0DBC562A" w:rsidP="1CC68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1CC688E9">
              <w:rPr>
                <w:rFonts w:ascii="Times New Roman" w:eastAsia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1CC68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Reset B1+ podręcznik + ćwiczenia wyd. Macmillan</w:t>
            </w:r>
            <w:r w:rsidRPr="1CC688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F535591" w14:textId="07575A86" w:rsidR="7FB6CC13" w:rsidRDefault="7FB6CC13" w:rsidP="3E0BC6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C26" w14:paraId="67EA8241" w14:textId="77777777" w:rsidTr="00922D85">
        <w:tc>
          <w:tcPr>
            <w:tcW w:w="451" w:type="dxa"/>
            <w:vAlign w:val="center"/>
          </w:tcPr>
          <w:p w14:paraId="5FCD5EC4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89" w:type="dxa"/>
            <w:vAlign w:val="center"/>
          </w:tcPr>
          <w:p w14:paraId="150F1840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3266" w:type="dxa"/>
            <w:vAlign w:val="center"/>
          </w:tcPr>
          <w:p w14:paraId="12CA70A4" w14:textId="3CD3C73A" w:rsidR="00687C26" w:rsidRDefault="00687C26" w:rsidP="7C69D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69D57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7C69D57A">
              <w:rPr>
                <w:rFonts w:ascii="Times New Roman" w:hAnsi="Times New Roman" w:cs="Times New Roman"/>
                <w:sz w:val="24"/>
                <w:szCs w:val="24"/>
              </w:rPr>
              <w:t>Descubre</w:t>
            </w:r>
            <w:proofErr w:type="spellEnd"/>
            <w:r w:rsidRPr="7C69D57A">
              <w:rPr>
                <w:rFonts w:ascii="Times New Roman" w:hAnsi="Times New Roman" w:cs="Times New Roman"/>
                <w:sz w:val="24"/>
                <w:szCs w:val="24"/>
              </w:rPr>
              <w:t xml:space="preserve">” A1.1, wyd. </w:t>
            </w:r>
            <w:proofErr w:type="spellStart"/>
            <w:r w:rsidRPr="7C69D57A"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14:paraId="0AFF19D1" w14:textId="3D387D14" w:rsidR="00687C26" w:rsidRDefault="00687C26" w:rsidP="7C69D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20804FE0" w14:textId="2811FCA6" w:rsidR="7FB6CC13" w:rsidRDefault="318EF89D" w:rsidP="7C69D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69D57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7C69D57A">
              <w:rPr>
                <w:rFonts w:ascii="Times New Roman" w:hAnsi="Times New Roman" w:cs="Times New Roman"/>
                <w:sz w:val="24"/>
                <w:szCs w:val="24"/>
              </w:rPr>
              <w:t>Descubre</w:t>
            </w:r>
            <w:proofErr w:type="spellEnd"/>
            <w:r w:rsidRPr="7C69D57A">
              <w:rPr>
                <w:rFonts w:ascii="Times New Roman" w:hAnsi="Times New Roman" w:cs="Times New Roman"/>
                <w:sz w:val="24"/>
                <w:szCs w:val="24"/>
              </w:rPr>
              <w:t xml:space="preserve">” 1, wyd. </w:t>
            </w:r>
            <w:proofErr w:type="spellStart"/>
            <w:r w:rsidRPr="7C69D57A"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14:paraId="543F97B3" w14:textId="3B233D29" w:rsidR="7FB6CC13" w:rsidRDefault="7FB6CC13" w:rsidP="7FB6C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6" w14:paraId="673B811A" w14:textId="77777777" w:rsidTr="00922D85">
        <w:tc>
          <w:tcPr>
            <w:tcW w:w="451" w:type="dxa"/>
            <w:vAlign w:val="center"/>
          </w:tcPr>
          <w:p w14:paraId="2598DEE6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89" w:type="dxa"/>
            <w:vAlign w:val="center"/>
          </w:tcPr>
          <w:p w14:paraId="76E224F0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niemiecki</w:t>
            </w:r>
          </w:p>
        </w:tc>
        <w:tc>
          <w:tcPr>
            <w:tcW w:w="3266" w:type="dxa"/>
            <w:vAlign w:val="center"/>
          </w:tcPr>
          <w:p w14:paraId="7AB536AC" w14:textId="77777777"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zostanie ustalony we wrześniu.</w:t>
            </w:r>
          </w:p>
        </w:tc>
        <w:tc>
          <w:tcPr>
            <w:tcW w:w="3266" w:type="dxa"/>
            <w:vAlign w:val="center"/>
          </w:tcPr>
          <w:p w14:paraId="1CC62C8C" w14:textId="51EE2004" w:rsidR="7FB6CC13" w:rsidRPr="00985997" w:rsidRDefault="5DA384F1" w:rsidP="00985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Welttour</w:t>
            </w:r>
            <w:proofErr w:type="spellEnd"/>
            <w:r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2 podręcznik + zeszyt ćwiczeń (kontynuacja</w:t>
            </w:r>
            <w:r w:rsidR="57B73ABF"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“</w:t>
            </w:r>
            <w:proofErr w:type="spellStart"/>
            <w:r w:rsidR="57B73ABF"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Welttour</w:t>
            </w:r>
            <w:proofErr w:type="spellEnd"/>
            <w:r w:rsidR="57B73ABF"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57B73ABF"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="57B73ABF"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1 podr. + ćwicz. (od po</w:t>
            </w:r>
            <w:r w:rsidR="6F704778" w:rsidRPr="0098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dstaw) - kończymy podręczniki z klasy 1 </w:t>
            </w:r>
          </w:p>
        </w:tc>
      </w:tr>
      <w:tr w:rsidR="00687C26" w14:paraId="5A57A975" w14:textId="77777777" w:rsidTr="00922D85">
        <w:tc>
          <w:tcPr>
            <w:tcW w:w="451" w:type="dxa"/>
            <w:vAlign w:val="center"/>
          </w:tcPr>
          <w:p w14:paraId="78941E47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89" w:type="dxa"/>
            <w:vAlign w:val="center"/>
          </w:tcPr>
          <w:p w14:paraId="2EFB20A5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3266" w:type="dxa"/>
            <w:vAlign w:val="center"/>
          </w:tcPr>
          <w:p w14:paraId="3B6E837E" w14:textId="38AAC28F" w:rsidR="00687C26" w:rsidRDefault="2F3EF549" w:rsidP="0098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85">
              <w:t xml:space="preserve">“Poznać przeszłość. Wiek XX. Podręcznik do historii dla szkół ponadgimnazjalnych. Zakres podstawowy”, Stanisław Roszak, Jarosław </w:t>
            </w:r>
            <w:proofErr w:type="spellStart"/>
            <w:r w:rsidRPr="00922D85">
              <w:t>Kłaczkow</w:t>
            </w:r>
            <w:proofErr w:type="spellEnd"/>
            <w:r w:rsidRPr="00922D85">
              <w:t>, wyd. Nowa Era, MEN</w:t>
            </w:r>
            <w:r w:rsidR="5AAA0713" w:rsidRPr="00922D85">
              <w:t>:</w:t>
            </w:r>
            <w:r w:rsidRPr="00922D85">
              <w:t xml:space="preserve"> 525/2012</w:t>
            </w:r>
            <w:r w:rsidR="00687C26">
              <w:br/>
            </w:r>
          </w:p>
        </w:tc>
        <w:tc>
          <w:tcPr>
            <w:tcW w:w="3266" w:type="dxa"/>
            <w:vAlign w:val="center"/>
          </w:tcPr>
          <w:p w14:paraId="2489F8AA" w14:textId="3814FB78" w:rsidR="7C5E125A" w:rsidRDefault="7C5E125A" w:rsidP="00985997">
            <w:r w:rsidRPr="00922D85">
              <w:t>“Poznać przeszłość 2. Podręcznik d</w:t>
            </w:r>
            <w:r w:rsidR="6F8A755D" w:rsidRPr="2FF72F54">
              <w:rPr>
                <w:rFonts w:ascii="Times New Roman" w:eastAsia="Times New Roman" w:hAnsi="Times New Roman" w:cs="Times New Roman"/>
              </w:rPr>
              <w:t xml:space="preserve">o </w:t>
            </w:r>
            <w:r w:rsidRPr="00922D85">
              <w:t>historii dla liceum ogólnokształcącego i technikum. Zakres podstawowy”, Adam Kucharski, Aneta Niewęgłowska, wyd. Nowa Era, MEN:</w:t>
            </w:r>
            <w:r w:rsidR="4FD0E510" w:rsidRPr="00922D85">
              <w:t xml:space="preserve"> </w:t>
            </w:r>
            <w:r w:rsidR="7618DB5F" w:rsidRPr="00922D85">
              <w:t>1021/2/2020.</w:t>
            </w:r>
            <w:r>
              <w:br/>
            </w:r>
            <w:bookmarkStart w:id="0" w:name="_GoBack"/>
            <w:r w:rsidR="665A11E5" w:rsidRPr="00922D85">
              <w:t>PREMIERA PODRĘCZNIKA 9.07.2020</w:t>
            </w:r>
            <w:bookmarkEnd w:id="0"/>
            <w:r w:rsidR="00985997">
              <w:t>r.</w:t>
            </w:r>
          </w:p>
        </w:tc>
      </w:tr>
      <w:tr w:rsidR="00687C26" w14:paraId="504C4F5A" w14:textId="77777777" w:rsidTr="00922D85">
        <w:tc>
          <w:tcPr>
            <w:tcW w:w="451" w:type="dxa"/>
            <w:vAlign w:val="center"/>
          </w:tcPr>
          <w:p w14:paraId="29B4EA11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89" w:type="dxa"/>
            <w:vAlign w:val="center"/>
          </w:tcPr>
          <w:p w14:paraId="6F3DE7A4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podstawy przedsiębiorczości</w:t>
            </w:r>
          </w:p>
        </w:tc>
        <w:tc>
          <w:tcPr>
            <w:tcW w:w="3266" w:type="dxa"/>
            <w:vAlign w:val="center"/>
          </w:tcPr>
          <w:p w14:paraId="3546CD16" w14:textId="77777777"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„Podstawy przedsiębiorczości”, </w:t>
            </w:r>
          </w:p>
          <w:p w14:paraId="27C6C13D" w14:textId="77777777"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Korba, Z. Smutek, wyd. Operon</w:t>
            </w:r>
          </w:p>
        </w:tc>
        <w:tc>
          <w:tcPr>
            <w:tcW w:w="3266" w:type="dxa"/>
            <w:vAlign w:val="center"/>
          </w:tcPr>
          <w:p w14:paraId="0E117B01" w14:textId="5692746C" w:rsidR="7FB6CC13" w:rsidRDefault="3D7457FF" w:rsidP="576B13BC">
            <w:r w:rsidRPr="576B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podstaw przedsiębiorczości po </w:t>
            </w:r>
            <w:proofErr w:type="spellStart"/>
            <w:r w:rsidRPr="576B13BC">
              <w:rPr>
                <w:rFonts w:ascii="Times New Roman" w:eastAsia="Times New Roman" w:hAnsi="Times New Roman" w:cs="Times New Roman"/>
                <w:sz w:val="24"/>
                <w:szCs w:val="24"/>
              </w:rPr>
              <w:t>sz.pods</w:t>
            </w:r>
            <w:proofErr w:type="spellEnd"/>
            <w:r w:rsidRPr="576B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.-Krok w przedsiębiorczość . Podręcznik do podstaw przedsiębiorczości dla szkół ponadpodstawowych  </w:t>
            </w:r>
          </w:p>
          <w:p w14:paraId="513A04AD" w14:textId="47297DF5" w:rsidR="7FB6CC13" w:rsidRDefault="3D7457FF" w:rsidP="7FB6CC13">
            <w:r w:rsidRPr="3095F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3095F027">
              <w:rPr>
                <w:rFonts w:ascii="Times New Roman" w:eastAsia="Times New Roman" w:hAnsi="Times New Roman" w:cs="Times New Roman"/>
                <w:sz w:val="24"/>
                <w:szCs w:val="24"/>
              </w:rPr>
              <w:t>Autorzy:Zbigniew</w:t>
            </w:r>
            <w:proofErr w:type="spellEnd"/>
            <w:r w:rsidRPr="3095F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Makieła ,Tomasz Rachwał.</w:t>
            </w:r>
          </w:p>
          <w:p w14:paraId="237A98CA" w14:textId="17FFFAC5" w:rsidR="7FB6CC13" w:rsidRDefault="7FB6CC13" w:rsidP="3095F0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C26" w14:paraId="62964E25" w14:textId="77777777" w:rsidTr="00922D85">
        <w:tc>
          <w:tcPr>
            <w:tcW w:w="451" w:type="dxa"/>
            <w:vAlign w:val="center"/>
          </w:tcPr>
          <w:p w14:paraId="75697EEC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89" w:type="dxa"/>
            <w:vAlign w:val="center"/>
          </w:tcPr>
          <w:p w14:paraId="3E6616D4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- rozszerzenie</w:t>
            </w:r>
          </w:p>
        </w:tc>
        <w:tc>
          <w:tcPr>
            <w:tcW w:w="3266" w:type="dxa"/>
            <w:vAlign w:val="center"/>
          </w:tcPr>
          <w:p w14:paraId="5E5D0850" w14:textId="0A093504" w:rsidR="00687C26" w:rsidRDefault="3E2E5354" w:rsidP="11D78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4B2A4480"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Oblicza geografii 1</w:t>
            </w:r>
            <w:r w:rsidR="7ED1FA4D"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4B2A4480"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1409E0" w14:textId="7804D556" w:rsidR="00687C26" w:rsidRDefault="4B2A4480" w:rsidP="11D78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liceum ogólnokształcącego i technikum. </w:t>
            </w:r>
            <w:r w:rsidR="47DFF4C7"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rozszerzony. </w:t>
            </w:r>
            <w:r w:rsidR="63F7E7EC"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 Marek Więckowski</w:t>
            </w:r>
            <w:r w:rsidR="00687C26">
              <w:br/>
            </w:r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(Nr ewidencyjny w wykazie MEN 501/1/2012)</w:t>
            </w:r>
            <w:r w:rsidR="00687C26" w:rsidRPr="11D7871A">
              <w:rPr>
                <w:rFonts w:ascii="Times New Roman" w:hAnsi="Times New Roman" w:cs="Times New Roman"/>
                <w:sz w:val="24"/>
                <w:szCs w:val="24"/>
              </w:rPr>
              <w:t xml:space="preserve">, wyd. Nowa Era </w:t>
            </w:r>
          </w:p>
          <w:p w14:paraId="2CDD6836" w14:textId="524418AE" w:rsidR="00687C26" w:rsidRDefault="00687C26" w:rsidP="11D787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0C25A211" w14:textId="100FCF4E" w:rsidR="7FB6CC13" w:rsidRDefault="09C8D104" w:rsidP="11D7871A">
            <w:pPr>
              <w:pStyle w:val="Nagwek1"/>
              <w:outlineLvl w:val="0"/>
            </w:pPr>
            <w:r w:rsidRPr="11D78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“Oblicza geografii 2”.</w:t>
            </w:r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B3D529" w14:textId="2C0A1B44" w:rsidR="7FB6CC13" w:rsidRDefault="09C8D104" w:rsidP="11D7871A"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liceum ogólnokształcącego i technikum, </w:t>
            </w:r>
            <w:r w:rsidRPr="11D78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zakres podstawowy</w:t>
            </w:r>
          </w:p>
          <w:p w14:paraId="0D057337" w14:textId="7E5B3E47" w:rsidR="7FB6CC13" w:rsidRDefault="09C8D104" w:rsidP="11D7871A"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dopuszczenia: 983/2/2020</w:t>
            </w:r>
          </w:p>
          <w:p w14:paraId="4F120496" w14:textId="23D726FB" w:rsidR="7FB6CC13" w:rsidRDefault="09C8D104" w:rsidP="11D7871A"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Autorzy: Tomasz Rachwał, Radosław </w:t>
            </w:r>
            <w:proofErr w:type="spellStart"/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14:paraId="3755B23F" w14:textId="2C17C7A9" w:rsidR="7FB6CC13" w:rsidRDefault="09C8D104" w:rsidP="11D7871A"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Seria: Oblicza geografii</w:t>
            </w:r>
          </w:p>
          <w:p w14:paraId="05596BCB" w14:textId="2247A387" w:rsidR="7FB6CC13" w:rsidRDefault="09C8D104" w:rsidP="11D7871A">
            <w:pPr>
              <w:spacing w:line="257" w:lineRule="auto"/>
            </w:pPr>
            <w:r w:rsidRPr="11D7871A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Wydawnictwo: Nowa Era</w:t>
            </w:r>
          </w:p>
          <w:p w14:paraId="3F5FC230" w14:textId="19739F22" w:rsidR="7FB6CC13" w:rsidRDefault="7FB6CC13" w:rsidP="11D787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C26" w14:paraId="2C92D864" w14:textId="77777777" w:rsidTr="00922D85">
        <w:tc>
          <w:tcPr>
            <w:tcW w:w="451" w:type="dxa"/>
            <w:vAlign w:val="center"/>
          </w:tcPr>
          <w:p w14:paraId="44B0A208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2089" w:type="dxa"/>
            <w:vAlign w:val="center"/>
          </w:tcPr>
          <w:p w14:paraId="3EB8AAF6" w14:textId="7141C306" w:rsidR="00687C26" w:rsidRDefault="00687C26" w:rsidP="56A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A65E4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6" w:type="dxa"/>
            <w:vAlign w:val="center"/>
          </w:tcPr>
          <w:p w14:paraId="3C7A4903" w14:textId="4F8BDCD6" w:rsidR="00687C26" w:rsidRDefault="700923DE" w:rsidP="6EE7BE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EE7B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rozszerzony:</w:t>
            </w:r>
          </w:p>
          <w:p w14:paraId="43023144" w14:textId="15CB3344" w:rsidR="00687C26" w:rsidRDefault="700923DE" w:rsidP="6EE7B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E7B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(klasa 2aL GIM)</w:t>
            </w:r>
          </w:p>
          <w:p w14:paraId="23C2F16C" w14:textId="7C541930" w:rsidR="00687C26" w:rsidRDefault="00687C26" w:rsidP="6EE7B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D2B7C" w14:textId="4E7F0F4F" w:rsidR="00687C26" w:rsidRDefault="43845EB2" w:rsidP="6EE7BE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E7BE30">
              <w:rPr>
                <w:rFonts w:ascii="Times New Roman" w:eastAsia="Times New Roman" w:hAnsi="Times New Roman" w:cs="Times New Roman"/>
                <w:sz w:val="24"/>
                <w:szCs w:val="24"/>
              </w:rPr>
              <w:t>Zrozumieć fizykę. Podręcznik do fizyki dla szkół ponadgimnazjalnych. Zakres rozszerzony.</w:t>
            </w:r>
          </w:p>
          <w:p w14:paraId="75E94F65" w14:textId="543476D4" w:rsidR="00687C26" w:rsidRDefault="43845EB2" w:rsidP="6EE7BE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E7B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Autor, Autorzy podręcznika: Marcin Braun, Agnieszka </w:t>
            </w:r>
            <w:proofErr w:type="spellStart"/>
            <w:r w:rsidRPr="6EE7BE30">
              <w:rPr>
                <w:rFonts w:ascii="Times New Roman" w:eastAsia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6EE7B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6EE7BE30">
              <w:rPr>
                <w:rFonts w:ascii="Times New Roman" w:eastAsia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6EE7BE30">
              <w:rPr>
                <w:rFonts w:ascii="Times New Roman" w:eastAsia="Times New Roman" w:hAnsi="Times New Roman" w:cs="Times New Roman"/>
                <w:sz w:val="24"/>
                <w:szCs w:val="24"/>
              </w:rPr>
              <w:t>, Elżbieta Wójtowicz</w:t>
            </w:r>
          </w:p>
          <w:p w14:paraId="5A24645C" w14:textId="524B44F7" w:rsidR="00687C26" w:rsidRDefault="43845EB2" w:rsidP="6EE7BE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E7BE30">
              <w:rPr>
                <w:rFonts w:ascii="Times New Roman" w:eastAsia="Times New Roman" w:hAnsi="Times New Roman" w:cs="Times New Roman"/>
                <w:sz w:val="24"/>
                <w:szCs w:val="24"/>
              </w:rPr>
              <w:t>Wydawca: Nowa Era</w:t>
            </w:r>
          </w:p>
          <w:p w14:paraId="7172FE0D" w14:textId="6B73E0C2" w:rsidR="00687C26" w:rsidRDefault="00687C26" w:rsidP="56A6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293D95F3" w14:textId="11D6105C" w:rsidR="7FB6CC13" w:rsidRDefault="7F3364E2" w:rsidP="4FD9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  <w:r w:rsidRPr="4FD91C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4899F9" w14:textId="1C85982B" w:rsidR="7FB6CC13" w:rsidRDefault="7F3364E2" w:rsidP="4FD9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„Odkryć fizykę 2”, „Odkryć fizykę 3”, Podręcznik ze zbiorem zadań liceum ogólnokształcącego i technikum. Zakres podstawowy. M. Braun, W. Śliwa, Wyd. Nowa Era</w:t>
            </w:r>
          </w:p>
          <w:p w14:paraId="7E78E300" w14:textId="719CBDDA" w:rsidR="7FB6CC13" w:rsidRDefault="7FB6CC13" w:rsidP="4FD9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2A4DD" w14:textId="575FA594" w:rsidR="7FB6CC13" w:rsidRDefault="7F3364E2" w:rsidP="4FD9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CC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2e S</w:t>
            </w:r>
            <w:r w:rsidR="31C29F40" w:rsidRPr="1F6CC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1F6CC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-”Odkryć fizykę 3”, Podręcznik ze zbiorem zadań liceum ogólnokształcącego i technikum. Zakres podstawowy. M. Braun, W. Śliwa, Wyd. Nowa Era</w:t>
            </w:r>
          </w:p>
          <w:p w14:paraId="0090BEFD" w14:textId="3815A683" w:rsidR="7FB6CC13" w:rsidRDefault="7FB6CC13" w:rsidP="4FD9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62EA9" w14:textId="37117D04" w:rsidR="7FB6CC13" w:rsidRDefault="6AD53A4B" w:rsidP="4FD91C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D9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rozszerzony:</w:t>
            </w:r>
          </w:p>
          <w:p w14:paraId="28B5A61D" w14:textId="68385ED9" w:rsidR="7FB6CC13" w:rsidRDefault="6AD53A4B" w:rsidP="4FD91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CC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(klasa 2a S</w:t>
            </w:r>
            <w:r w:rsidR="26AA8019" w:rsidRPr="1F6CC8E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1F6CC8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563ACDF" w14:textId="66A03B66" w:rsidR="7FB6CC13" w:rsidRDefault="135DB6C6" w:rsidP="4FD91CA9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4FD91CA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FIZYKA. PODRĘCZNIK. ZAKRES ROZSZERZONY. KLAS</w:t>
            </w:r>
            <w:r w:rsidR="6371156A" w:rsidRPr="4FD91CA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 </w:t>
            </w:r>
            <w:r w:rsidRPr="4FD91CA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="080E9DF6" w:rsidRPr="4FD91CA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="2622860A" w:rsidRPr="4FD91CA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4F894673" w:rsidRPr="4FD91CA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21C3870C" w:rsidRPr="4FD91CA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REFORMA 2019.</w:t>
            </w:r>
          </w:p>
          <w:p w14:paraId="7B417294" w14:textId="6A0CF72A" w:rsidR="7FB6CC13" w:rsidRDefault="00985997" w:rsidP="4FD91CA9">
            <w:pPr>
              <w:pStyle w:val="Nagwek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>
              <w:r w:rsidR="403483DE" w:rsidRPr="4FD91CA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Barbara </w:t>
              </w:r>
              <w:proofErr w:type="spellStart"/>
              <w:r w:rsidR="403483DE" w:rsidRPr="4FD91CA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Sagnowska</w:t>
              </w:r>
              <w:proofErr w:type="spellEnd"/>
            </w:hyperlink>
            <w:r w:rsidR="403483DE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9">
              <w:r w:rsidR="403483DE" w:rsidRPr="4FD91CA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Maria Fiałkowska</w:t>
              </w:r>
            </w:hyperlink>
            <w:r w:rsidR="403483DE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0">
              <w:r w:rsidR="403483DE" w:rsidRPr="4FD91CA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Jadwiga Salach</w:t>
              </w:r>
            </w:hyperlink>
            <w:r w:rsidR="403483DE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Jerzy M. </w:t>
            </w:r>
            <w:proofErr w:type="spellStart"/>
            <w:r w:rsidR="403483DE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Kreiner</w:t>
            </w:r>
            <w:proofErr w:type="spellEnd"/>
          </w:p>
          <w:p w14:paraId="35432022" w14:textId="00BA84D8" w:rsidR="7FB6CC13" w:rsidRDefault="21C3870C" w:rsidP="4FD91CA9">
            <w:pPr>
              <w:pStyle w:val="Nagwek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Szkoła ponadpodstawowa. Liceum i technikum.</w:t>
            </w:r>
            <w:r w:rsidR="3B6E5A5B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</w:t>
            </w:r>
            <w:r w:rsidR="51E2347C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ydawnictwa </w:t>
            </w:r>
            <w:r w:rsidR="3B6E5A5B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="71C268C0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zkolne </w:t>
            </w:r>
            <w:r w:rsidR="3B6E5A5B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65E7E5D9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3B6E5A5B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14E8DE4D" w:rsidRPr="4FD91C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edagogiczne (WSiP)</w:t>
            </w:r>
          </w:p>
          <w:p w14:paraId="76B42734" w14:textId="12636832" w:rsidR="7FB6CC13" w:rsidRDefault="7FB6CC13" w:rsidP="4FD91CA9"/>
          <w:p w14:paraId="1E1A7283" w14:textId="7038209E" w:rsidR="7FB6CC13" w:rsidRDefault="7FB6CC13" w:rsidP="4FD91CA9"/>
          <w:p w14:paraId="614B2B62" w14:textId="2494375F" w:rsidR="7FB6CC13" w:rsidRDefault="2622860A" w:rsidP="4FD91CA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D9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FIZYKA. ZBIÓR ZADAŃ. LICEUM I TECHNIKUM. KLASA 2. ZAKRES ROZSZERZONY</w:t>
            </w:r>
          </w:p>
          <w:p w14:paraId="7D7E1E41" w14:textId="4DFE5748" w:rsidR="7FB6CC13" w:rsidRDefault="00985997" w:rsidP="4FD91CA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2622860A" w:rsidRPr="4FD91C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Katarzyna </w:t>
              </w:r>
              <w:proofErr w:type="spellStart"/>
              <w:r w:rsidR="2622860A" w:rsidRPr="4FD91C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Nessing</w:t>
              </w:r>
              <w:proofErr w:type="spellEnd"/>
            </w:hyperlink>
            <w:r w:rsidR="2622860A" w:rsidRPr="4FD9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>
              <w:r w:rsidR="2622860A" w:rsidRPr="4FD91C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Jadwiga Salach</w:t>
              </w:r>
            </w:hyperlink>
            <w:r w:rsidR="2622860A" w:rsidRPr="4FD9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>
              <w:r w:rsidR="2622860A" w:rsidRPr="4FD91C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Agnieszka Bożek</w:t>
              </w:r>
            </w:hyperlink>
          </w:p>
          <w:p w14:paraId="57D093F0" w14:textId="3576C305" w:rsidR="7FB6CC13" w:rsidRDefault="43025414" w:rsidP="4FD91CA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Wydawnictwa Szkolne i Pedagogiczne</w:t>
            </w:r>
          </w:p>
          <w:p w14:paraId="14E28F51" w14:textId="39CBC868" w:rsidR="7FB6CC13" w:rsidRDefault="3FB889EA" w:rsidP="4FD91CA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CC8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31B9B46C" w:rsidRPr="1F6CC8E9">
              <w:rPr>
                <w:rFonts w:ascii="Times New Roman" w:eastAsia="Times New Roman" w:hAnsi="Times New Roman" w:cs="Times New Roman"/>
                <w:sz w:val="24"/>
                <w:szCs w:val="24"/>
              </w:rPr>
              <w:t>WSi</w:t>
            </w:r>
            <w:r w:rsidR="00DA9745" w:rsidRPr="1F6CC8E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32F8A603" w:rsidRPr="1F6CC8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6F54858" w14:textId="43A3D329" w:rsidR="7FB6CC13" w:rsidRDefault="7FB6CC13" w:rsidP="4FD91CA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26" w14:paraId="7F921C9A" w14:textId="77777777" w:rsidTr="00922D85">
        <w:tc>
          <w:tcPr>
            <w:tcW w:w="451" w:type="dxa"/>
            <w:vAlign w:val="center"/>
          </w:tcPr>
          <w:p w14:paraId="2B2B7304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089" w:type="dxa"/>
            <w:vAlign w:val="center"/>
          </w:tcPr>
          <w:p w14:paraId="2467B487" w14:textId="1B7ACBAA" w:rsidR="00687C26" w:rsidRDefault="5BE17538" w:rsidP="4FD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7C26" w:rsidRPr="4FD91CA9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  <w:p w14:paraId="3606D971" w14:textId="33CB512D" w:rsidR="00687C26" w:rsidRDefault="5BE17538" w:rsidP="4FD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5041AFA4" w14:textId="571E3FE8" w:rsidR="00687C26" w:rsidRDefault="00687C26" w:rsidP="4FD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4614323E" w14:textId="69BB959B" w:rsidR="00492A6A" w:rsidRDefault="00492A6A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614291F9" w14:textId="0CE77480" w:rsidR="5036E064" w:rsidRDefault="5036E064" w:rsidP="11D78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D7871A">
              <w:rPr>
                <w:rFonts w:ascii="Times New Roman" w:hAnsi="Times New Roman" w:cs="Times New Roman"/>
                <w:sz w:val="24"/>
                <w:szCs w:val="24"/>
              </w:rPr>
              <w:t>(klasy 2e,2i,2s SP)</w:t>
            </w:r>
            <w:r w:rsidRPr="11D78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BA5CE1" w14:textId="59AA22E8" w:rsidR="7FB6CC13" w:rsidRDefault="68D590B3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w I </w:t>
            </w:r>
            <w:proofErr w:type="spellStart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. Kontynuacja podręcznika z klasy</w:t>
            </w:r>
            <w:r w:rsidR="5BA5EC01"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1. Potem</w:t>
            </w:r>
          </w:p>
          <w:p w14:paraId="6C61B1F4" w14:textId="104DD98F" w:rsidR="7FB6CC13" w:rsidRDefault="7FB6CC13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39AA" w14:textId="19193E3C" w:rsidR="7FB6CC13" w:rsidRDefault="2B7711A3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88B0497" w14:textId="6F1C84BC" w:rsidR="7FB6CC13" w:rsidRDefault="2B7711A3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liceum ogólnokształcącego i technikum. Zakres podstawowy. Autorzy: </w:t>
            </w:r>
          </w:p>
          <w:p w14:paraId="0CED7892" w14:textId="4CD89B8C" w:rsidR="7FB6CC13" w:rsidRDefault="2B7711A3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  <w:p w14:paraId="5C0FDFC1" w14:textId="751750AE" w:rsidR="7FB6CC13" w:rsidRDefault="6B0D5721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163C18B5" w14:textId="6B4FCF00" w:rsidR="7FB6CC13" w:rsidRDefault="72C20E78" w:rsidP="4FD91CA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4FD9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MATeMAtyka</w:t>
            </w:r>
            <w:proofErr w:type="spellEnd"/>
            <w:r w:rsidRPr="4FD91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  <w:p w14:paraId="29ECBBA5" w14:textId="53A24692" w:rsidR="7FB6CC13" w:rsidRDefault="72C20E78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Zbiór zadań. Zakres podstawowy </w:t>
            </w:r>
          </w:p>
          <w:p w14:paraId="502B290B" w14:textId="0D02DFF2" w:rsidR="7FB6CC13" w:rsidRDefault="72C20E78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Autorzy: Jerzy Janowicz</w:t>
            </w:r>
          </w:p>
          <w:p w14:paraId="6B8A3D97" w14:textId="3C318597" w:rsidR="7FB6CC13" w:rsidRDefault="642E8A91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578DFD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2F330679" w14:textId="7EE8A86D" w:rsidR="7FB6CC13" w:rsidRDefault="7FB6CC13" w:rsidP="0F578DF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A6A" w14:paraId="5406F919" w14:textId="77777777" w:rsidTr="00922D85">
        <w:tc>
          <w:tcPr>
            <w:tcW w:w="451" w:type="dxa"/>
            <w:vAlign w:val="center"/>
          </w:tcPr>
          <w:p w14:paraId="5D369756" w14:textId="77777777" w:rsidR="00492A6A" w:rsidRDefault="00492A6A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2089" w:type="dxa"/>
            <w:vAlign w:val="center"/>
          </w:tcPr>
          <w:p w14:paraId="2E17F3A4" w14:textId="4648B0D4" w:rsidR="00492A6A" w:rsidRDefault="00492A6A" w:rsidP="4FD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Matematyka -</w:t>
            </w:r>
          </w:p>
          <w:p w14:paraId="16FFA06A" w14:textId="03109F7A" w:rsidR="00492A6A" w:rsidRDefault="558507C1" w:rsidP="4FD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68D30D6A" w:rsidRPr="4FD91CA9">
              <w:rPr>
                <w:rFonts w:ascii="Times New Roman" w:hAnsi="Times New Roman" w:cs="Times New Roman"/>
                <w:sz w:val="24"/>
                <w:szCs w:val="24"/>
              </w:rPr>
              <w:t>akres</w:t>
            </w:r>
            <w:r w:rsidR="00492A6A"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51DCB1" w14:textId="7E8C76FC" w:rsidR="00492A6A" w:rsidRDefault="558507C1" w:rsidP="4FD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F6CC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1E60022" w:rsidRPr="1F6CC8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2A6A" w:rsidRPr="1F6CC8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7055B496" w:rsidRPr="1F6CC8E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92A6A" w:rsidRPr="1F6CC8E9">
              <w:rPr>
                <w:rFonts w:ascii="Times New Roman" w:hAnsi="Times New Roman" w:cs="Times New Roman"/>
                <w:sz w:val="24"/>
                <w:szCs w:val="24"/>
              </w:rPr>
              <w:t>szerz</w:t>
            </w:r>
            <w:r w:rsidR="40223B5C" w:rsidRPr="1F6CC8E9">
              <w:rPr>
                <w:rFonts w:ascii="Times New Roman" w:hAnsi="Times New Roman" w:cs="Times New Roman"/>
                <w:sz w:val="24"/>
                <w:szCs w:val="24"/>
              </w:rPr>
              <w:t>ony</w:t>
            </w:r>
          </w:p>
          <w:p w14:paraId="4CC53E74" w14:textId="53FFBB7E" w:rsidR="00492A6A" w:rsidRDefault="00492A6A" w:rsidP="4FD9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186A419C" w14:textId="20A027D2" w:rsidR="00492A6A" w:rsidRDefault="00492A6A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1C9E6D3C" w14:textId="2040936A" w:rsidR="7FB6CC13" w:rsidRDefault="6C513CFE" w:rsidP="11D78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D7871A">
              <w:rPr>
                <w:rFonts w:ascii="Times New Roman" w:hAnsi="Times New Roman" w:cs="Times New Roman"/>
                <w:sz w:val="24"/>
                <w:szCs w:val="24"/>
              </w:rPr>
              <w:t xml:space="preserve">(Klasa 2a SP) </w:t>
            </w:r>
          </w:p>
          <w:p w14:paraId="29487CA9" w14:textId="1689E9F4" w:rsidR="7FB6CC13" w:rsidRDefault="287D8A4F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D7871A">
              <w:rPr>
                <w:rFonts w:ascii="Times New Roman" w:hAnsi="Times New Roman" w:cs="Times New Roman"/>
                <w:sz w:val="24"/>
                <w:szCs w:val="24"/>
              </w:rPr>
              <w:t xml:space="preserve">w I </w:t>
            </w:r>
            <w:proofErr w:type="spellStart"/>
            <w:r w:rsidRPr="11D7871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11D7871A">
              <w:rPr>
                <w:rFonts w:ascii="Times New Roman" w:hAnsi="Times New Roman" w:cs="Times New Roman"/>
                <w:sz w:val="24"/>
                <w:szCs w:val="24"/>
              </w:rPr>
              <w:t xml:space="preserve">. Kontynuacja podręcznika z </w:t>
            </w:r>
          </w:p>
          <w:p w14:paraId="3C87C6F0" w14:textId="1ED3E0B2" w:rsidR="7FB6CC13" w:rsidRDefault="287D8A4F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D7871A">
              <w:rPr>
                <w:rFonts w:ascii="Times New Roman" w:hAnsi="Times New Roman" w:cs="Times New Roman"/>
                <w:sz w:val="24"/>
                <w:szCs w:val="24"/>
              </w:rPr>
              <w:t xml:space="preserve">klasy 1. Potem </w:t>
            </w:r>
          </w:p>
          <w:p w14:paraId="4457323E" w14:textId="64337860" w:rsidR="7FB6CC13" w:rsidRDefault="7FB6CC13" w:rsidP="4FD9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2FDE" w14:textId="38DDC6D2" w:rsidR="7FB6CC13" w:rsidRDefault="4C4EEB0A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84BDB10" w14:textId="4BBE8910" w:rsidR="7FB6CC13" w:rsidRDefault="4C4EEB0A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 i rozszerzony.</w:t>
            </w:r>
          </w:p>
          <w:p w14:paraId="4D2863FB" w14:textId="468F05FD" w:rsidR="7FB6CC13" w:rsidRDefault="48DC177E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Autorzy: Wojciech Babiański, Lech Chańko, Joanna Czarnowska, Grzegorz Janocha</w:t>
            </w:r>
          </w:p>
          <w:p w14:paraId="619FD194" w14:textId="3A7BEE35" w:rsidR="7FB6CC13" w:rsidRDefault="287D8A4F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46A81F44" w14:textId="3082C1AF" w:rsidR="7FB6CC13" w:rsidRDefault="7FB6CC13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887D" w14:textId="6B54BBF7" w:rsidR="7FB6CC13" w:rsidRDefault="27897987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9633A28" w14:textId="4DDD3AC9" w:rsidR="7FB6CC13" w:rsidRDefault="27897987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Zbiór zadań. Zakres podstawowy i rozszerzony</w:t>
            </w:r>
          </w:p>
          <w:p w14:paraId="21403532" w14:textId="5CB40377" w:rsidR="7FB6CC13" w:rsidRDefault="27897987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FD91CA9">
              <w:rPr>
                <w:rFonts w:ascii="Times New Roman" w:hAnsi="Times New Roman" w:cs="Times New Roman"/>
                <w:sz w:val="24"/>
                <w:szCs w:val="24"/>
              </w:rPr>
              <w:t>Autr:</w:t>
            </w:r>
            <w:r w:rsidR="0D8DB220" w:rsidRPr="4FD91CA9">
              <w:rPr>
                <w:rFonts w:ascii="Times New Roman" w:hAnsi="Times New Roman" w:cs="Times New Roman"/>
                <w:sz w:val="24"/>
                <w:szCs w:val="24"/>
              </w:rPr>
              <w:t>Jerzy</w:t>
            </w:r>
            <w:proofErr w:type="spellEnd"/>
            <w:r w:rsidR="0D8DB220"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 Janowicz</w:t>
            </w:r>
            <w:r w:rsidR="1B8C5AAA" w:rsidRPr="4FD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8AB48" w14:textId="3A7BEE35" w:rsidR="7FB6CC13" w:rsidRDefault="1B8C5AAA" w:rsidP="4FD91C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578DFD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2BC13639" w14:textId="3E926A50" w:rsidR="7FB6CC13" w:rsidRDefault="7FB6CC13" w:rsidP="0F578D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C26" w14:paraId="7DCF3768" w14:textId="77777777" w:rsidTr="00922D85">
        <w:tc>
          <w:tcPr>
            <w:tcW w:w="451" w:type="dxa"/>
            <w:vAlign w:val="center"/>
          </w:tcPr>
          <w:p w14:paraId="446DE71A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089" w:type="dxa"/>
            <w:vAlign w:val="center"/>
          </w:tcPr>
          <w:p w14:paraId="5AD1A569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3266" w:type="dxa"/>
            <w:vAlign w:val="center"/>
          </w:tcPr>
          <w:p w14:paraId="02EB378F" w14:textId="77777777"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6" w:type="dxa"/>
            <w:vAlign w:val="center"/>
          </w:tcPr>
          <w:p w14:paraId="76EF18C4" w14:textId="4B00C6FF" w:rsidR="7FB6CC13" w:rsidRDefault="7FB6CC13" w:rsidP="7FB6C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6" w14:paraId="13857869" w14:textId="77777777" w:rsidTr="00922D85">
        <w:tc>
          <w:tcPr>
            <w:tcW w:w="451" w:type="dxa"/>
            <w:vAlign w:val="center"/>
          </w:tcPr>
          <w:p w14:paraId="4737E36C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089" w:type="dxa"/>
            <w:vAlign w:val="center"/>
          </w:tcPr>
          <w:p w14:paraId="60116743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3266" w:type="dxa"/>
            <w:vAlign w:val="center"/>
          </w:tcPr>
          <w:p w14:paraId="6A05A809" w14:textId="77777777"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6" w:type="dxa"/>
            <w:vAlign w:val="center"/>
          </w:tcPr>
          <w:p w14:paraId="7D04D122" w14:textId="63B78F73" w:rsidR="7FB6CC13" w:rsidRDefault="7FB6CC13" w:rsidP="7FB6C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6" w14:paraId="663FABB3" w14:textId="77777777" w:rsidTr="00922D85">
        <w:tc>
          <w:tcPr>
            <w:tcW w:w="451" w:type="dxa"/>
            <w:vAlign w:val="center"/>
          </w:tcPr>
          <w:p w14:paraId="4B73E586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089" w:type="dxa"/>
            <w:vAlign w:val="center"/>
          </w:tcPr>
          <w:p w14:paraId="39FD08C7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zawodowy</w:t>
            </w:r>
          </w:p>
        </w:tc>
        <w:tc>
          <w:tcPr>
            <w:tcW w:w="3266" w:type="dxa"/>
            <w:vAlign w:val="center"/>
          </w:tcPr>
          <w:p w14:paraId="5E1A8B9F" w14:textId="77777777"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Eksploatacja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Logistics.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EGiS</w:t>
            </w:r>
            <w:proofErr w:type="spellEnd"/>
          </w:p>
        </w:tc>
        <w:tc>
          <w:tcPr>
            <w:tcW w:w="3266" w:type="dxa"/>
            <w:vAlign w:val="center"/>
          </w:tcPr>
          <w:p w14:paraId="3C9327EF" w14:textId="181F1D1A" w:rsidR="7FB6CC13" w:rsidRDefault="7FB6CC13" w:rsidP="7FB6C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6" w14:paraId="14FBCD37" w14:textId="77777777" w:rsidTr="00922D85">
        <w:tc>
          <w:tcPr>
            <w:tcW w:w="451" w:type="dxa"/>
            <w:vAlign w:val="center"/>
          </w:tcPr>
          <w:p w14:paraId="39F18D26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089" w:type="dxa"/>
            <w:vAlign w:val="center"/>
          </w:tcPr>
          <w:p w14:paraId="6EF94274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- rozszerzenie</w:t>
            </w:r>
          </w:p>
        </w:tc>
        <w:tc>
          <w:tcPr>
            <w:tcW w:w="3266" w:type="dxa"/>
            <w:vAlign w:val="center"/>
          </w:tcPr>
          <w:p w14:paraId="10B966E9" w14:textId="77777777"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Matura Repetytorium, wyd. Express Publishing</w:t>
            </w:r>
          </w:p>
        </w:tc>
        <w:tc>
          <w:tcPr>
            <w:tcW w:w="3266" w:type="dxa"/>
            <w:vAlign w:val="center"/>
          </w:tcPr>
          <w:p w14:paraId="2D16851A" w14:textId="193A0D19" w:rsidR="7FB6CC13" w:rsidRDefault="7FB6CC13" w:rsidP="7FB6C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6" w14:paraId="12136DA2" w14:textId="77777777" w:rsidTr="00922D85">
        <w:tc>
          <w:tcPr>
            <w:tcW w:w="451" w:type="dxa"/>
            <w:vAlign w:val="center"/>
          </w:tcPr>
          <w:p w14:paraId="4E1E336A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089" w:type="dxa"/>
            <w:vAlign w:val="center"/>
          </w:tcPr>
          <w:p w14:paraId="0A5345BB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4B78BC5A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3266" w:type="dxa"/>
            <w:vAlign w:val="center"/>
          </w:tcPr>
          <w:p w14:paraId="5A39BBE3" w14:textId="77777777" w:rsidR="00687C26" w:rsidRDefault="00687C26" w:rsidP="00492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6" w:type="dxa"/>
            <w:vAlign w:val="center"/>
          </w:tcPr>
          <w:p w14:paraId="6338393E" w14:textId="05AFBB08" w:rsidR="7FB6CC13" w:rsidRDefault="7FB6CC13" w:rsidP="7FB6C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6" w14:paraId="546538DD" w14:textId="77777777" w:rsidTr="00922D85">
        <w:tc>
          <w:tcPr>
            <w:tcW w:w="451" w:type="dxa"/>
            <w:vAlign w:val="center"/>
          </w:tcPr>
          <w:p w14:paraId="33CFEC6B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089" w:type="dxa"/>
            <w:vAlign w:val="center"/>
          </w:tcPr>
          <w:p w14:paraId="7147ABBD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0A4C96B1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eksploatacja portów </w:t>
            </w:r>
          </w:p>
          <w:p w14:paraId="1469656C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3266" w:type="dxa"/>
            <w:vAlign w:val="center"/>
          </w:tcPr>
          <w:p w14:paraId="3123E365" w14:textId="075BB383" w:rsidR="60CEEEB6" w:rsidRDefault="60CEEEB6" w:rsidP="53C0AD58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Śliżewska, Anna </w:t>
            </w:r>
            <w:proofErr w:type="spellStart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Rożej</w:t>
            </w:r>
            <w:proofErr w:type="spellEnd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Justyna </w:t>
            </w:r>
            <w:proofErr w:type="spellStart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Stromecka</w:t>
            </w:r>
            <w:proofErr w:type="spellEnd"/>
            <w:r w:rsidR="76A59272"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Obsługa podróżnych w portach i terminalach. Kwalifikacja AU.33. Część 1</w:t>
            </w:r>
          </w:p>
          <w:p w14:paraId="69968D8C" w14:textId="11A0EB1C" w:rsidR="0E092436" w:rsidRDefault="0E092436" w:rsidP="53C0AD58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53C0AD58">
              <w:t xml:space="preserve">Joanna Śliżewska, Anna </w:t>
            </w:r>
            <w:proofErr w:type="spellStart"/>
            <w:r w:rsidRPr="53C0AD58">
              <w:t>Rożej</w:t>
            </w:r>
            <w:proofErr w:type="spellEnd"/>
            <w:r w:rsidRPr="53C0AD58">
              <w:t xml:space="preserve">, Justyna </w:t>
            </w:r>
            <w:proofErr w:type="spellStart"/>
            <w:r w:rsidRPr="53C0AD58">
              <w:t>Stochaj</w:t>
            </w:r>
            <w:proofErr w:type="spellEnd"/>
            <w:r w:rsidRPr="53C0AD58">
              <w:t xml:space="preserve">, Anna </w:t>
            </w:r>
            <w:proofErr w:type="spellStart"/>
            <w:r w:rsidRPr="53C0AD58">
              <w:t>Stromecka</w:t>
            </w:r>
            <w:proofErr w:type="spellEnd"/>
            <w:r w:rsidRPr="53C0AD58">
              <w:t xml:space="preserve"> Obsługa podróżnych w portach i terminalach. Kwalifikacja AU.33. Część 2</w:t>
            </w:r>
          </w:p>
          <w:p w14:paraId="7527FB09" w14:textId="7841212C" w:rsidR="0E092436" w:rsidRDefault="0E092436" w:rsidP="53C0AD58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Edyta Majkowska-Bartczak - </w:t>
            </w:r>
            <w:r w:rsidR="356665CA"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Zbiór zadań. Obsługa podróżnych w portach i terminalach</w:t>
            </w:r>
          </w:p>
          <w:p w14:paraId="596DE219" w14:textId="1F366662" w:rsidR="53C0AD58" w:rsidRDefault="53C0AD58" w:rsidP="53C0AD5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C3349" w14:textId="6E0586BF" w:rsidR="00687C26" w:rsidRDefault="0BDFEB6F" w:rsidP="6BAE0050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Śliżewska, Justyna </w:t>
            </w:r>
            <w:proofErr w:type="spellStart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Stromecka</w:t>
            </w:r>
            <w:proofErr w:type="spellEnd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, Aleksandra Zielińska “ORGANIZACJA I PROWADZENIE PRAC ZWIĄZANYCH Z PRZEŁADUNKIEM ORAZ MAGAZYNOWANIEM TOWARÓW I ŁADUNKÓW W PORTACH I TERMINALACH. KWALIFIKACJA AU.34. PODRĘCZNIK DO NAUKI ZAWODU TECHNIK EKSPLOATACJI PORTÓW I TERMINALI. CZĘŚĆ 1”</w:t>
            </w:r>
            <w:r w:rsidR="395A401C"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WSiP</w:t>
            </w:r>
          </w:p>
          <w:p w14:paraId="396465E9" w14:textId="6B22A7BB" w:rsidR="00687C26" w:rsidRDefault="395A401C" w:rsidP="6BAE0050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Śliżewska, Justyna </w:t>
            </w:r>
            <w:proofErr w:type="spellStart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Stochaj</w:t>
            </w:r>
            <w:proofErr w:type="spellEnd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Stromecka</w:t>
            </w:r>
            <w:proofErr w:type="spellEnd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, Aleksandra Zielińska “ORGANIZACJA I PROWADZENIE PRAC ZWIĄZANYCH Z PRZEŁADUNKIEM ORAZ MAGAZYNOWANIEM TOWARÓW I ŁADUNKÓW W PORTACH I TERMINALACH. KWALIFIKACJA AU.34. PODRĘCZNIK DO NAUKI ZAWODU TECHNIK EKSPLOATACJI PORTÓW I TERMINALI. CZĘŚĆ 1” WSiP</w:t>
            </w:r>
          </w:p>
          <w:p w14:paraId="41C8F396" w14:textId="1A1602EE" w:rsidR="00687C26" w:rsidRDefault="395A401C" w:rsidP="6BAE0050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>Sarzalska</w:t>
            </w:r>
            <w:proofErr w:type="spellEnd"/>
            <w:r w:rsidRPr="53C0A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“ZBIÓR ZADAŃ. OBSŁUGA ŁADUNKÓW W PORTACH I TERMINALACH” WSiP</w:t>
            </w:r>
          </w:p>
        </w:tc>
        <w:tc>
          <w:tcPr>
            <w:tcW w:w="3266" w:type="dxa"/>
            <w:vAlign w:val="center"/>
          </w:tcPr>
          <w:p w14:paraId="7ECA23EE" w14:textId="79D706A6" w:rsidR="7FB6CC13" w:rsidRDefault="2A003106" w:rsidP="05EDB400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5EDB400">
              <w:lastRenderedPageBreak/>
              <w:t xml:space="preserve">Joanna Śliżewska, Anna </w:t>
            </w:r>
            <w:proofErr w:type="spellStart"/>
            <w:r w:rsidRPr="05EDB400">
              <w:t>Rożej</w:t>
            </w:r>
            <w:proofErr w:type="spellEnd"/>
            <w:r w:rsidRPr="05EDB400">
              <w:t xml:space="preserve">, Justyna </w:t>
            </w:r>
            <w:proofErr w:type="spellStart"/>
            <w:r w:rsidRPr="05EDB400">
              <w:t>Stochaj</w:t>
            </w:r>
            <w:proofErr w:type="spellEnd"/>
            <w:r w:rsidRPr="05EDB400">
              <w:t xml:space="preserve">, Anna </w:t>
            </w:r>
            <w:proofErr w:type="spellStart"/>
            <w:r w:rsidRPr="05EDB400">
              <w:t>Stromecka</w:t>
            </w:r>
            <w:proofErr w:type="spellEnd"/>
            <w:r w:rsidRPr="05EDB400">
              <w:t xml:space="preserve">: Obsługa podróżnych w portach i terminalach. Kwalifikacja AU.33. Część 1 </w:t>
            </w:r>
          </w:p>
          <w:p w14:paraId="386CF5B8" w14:textId="473258EE" w:rsidR="7FB6CC13" w:rsidRDefault="2A003106" w:rsidP="53C0AD58">
            <w:r w:rsidRPr="53C0AD58">
              <w:t xml:space="preserve"> </w:t>
            </w:r>
          </w:p>
          <w:p w14:paraId="388C664C" w14:textId="0A6CF32E" w:rsidR="7FB6CC13" w:rsidRDefault="2A003106" w:rsidP="05EDB400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5EDB400">
              <w:t xml:space="preserve">Joanna Śliżewska, Anna </w:t>
            </w:r>
            <w:proofErr w:type="spellStart"/>
            <w:r w:rsidRPr="05EDB400">
              <w:t>Rożej</w:t>
            </w:r>
            <w:proofErr w:type="spellEnd"/>
            <w:r w:rsidRPr="05EDB400">
              <w:t xml:space="preserve">, Justyna </w:t>
            </w:r>
            <w:proofErr w:type="spellStart"/>
            <w:r w:rsidRPr="05EDB400">
              <w:t>Stochaj</w:t>
            </w:r>
            <w:proofErr w:type="spellEnd"/>
            <w:r w:rsidRPr="05EDB400">
              <w:t xml:space="preserve">, Anna </w:t>
            </w:r>
            <w:proofErr w:type="spellStart"/>
            <w:r w:rsidRPr="05EDB400">
              <w:t>Stromecka</w:t>
            </w:r>
            <w:proofErr w:type="spellEnd"/>
            <w:r w:rsidRPr="05EDB400">
              <w:t xml:space="preserve"> Obsługa podróżnych w portach i terminalach. Kwalifikacja AU.33. Część 2</w:t>
            </w:r>
            <w:r w:rsidR="11ECDF46" w:rsidRPr="05EDB400">
              <w:t xml:space="preserve"> – dodano </w:t>
            </w:r>
          </w:p>
          <w:p w14:paraId="0976EE4C" w14:textId="114BD5C7" w:rsidR="7FB6CC13" w:rsidRDefault="2A003106" w:rsidP="53C0AD58">
            <w:r w:rsidRPr="53C0AD58">
              <w:t xml:space="preserve"> </w:t>
            </w:r>
          </w:p>
          <w:p w14:paraId="233AEB6B" w14:textId="579D5E3F" w:rsidR="7FB6CC13" w:rsidRDefault="2A003106" w:rsidP="00985997">
            <w:pPr>
              <w:pStyle w:val="Akapitzlist"/>
              <w:numPr>
                <w:ilvl w:val="1"/>
                <w:numId w:val="1"/>
              </w:numPr>
              <w:rPr>
                <w:rFonts w:eastAsiaTheme="minorEastAsia"/>
              </w:rPr>
            </w:pPr>
            <w:r w:rsidRPr="05EDB400">
              <w:t xml:space="preserve">Edyta Majkowska-Bartczak - Zbiór </w:t>
            </w:r>
            <w:r w:rsidRPr="05EDB400">
              <w:lastRenderedPageBreak/>
              <w:t>zadań. Obsługa podróżnych w portach i terminalach</w:t>
            </w:r>
            <w:r w:rsidR="00985997">
              <w:t xml:space="preserve"> -</w:t>
            </w:r>
          </w:p>
        </w:tc>
      </w:tr>
      <w:tr w:rsidR="00687C26" w14:paraId="1C6A7E3B" w14:textId="77777777" w:rsidTr="00922D85">
        <w:tc>
          <w:tcPr>
            <w:tcW w:w="451" w:type="dxa"/>
            <w:vAlign w:val="center"/>
          </w:tcPr>
          <w:p w14:paraId="0EB5E791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2089" w:type="dxa"/>
            <w:vAlign w:val="center"/>
          </w:tcPr>
          <w:p w14:paraId="6D64CFF6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1B53837E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lotniskowe służby operacyjne</w:t>
            </w:r>
          </w:p>
        </w:tc>
        <w:tc>
          <w:tcPr>
            <w:tcW w:w="3266" w:type="dxa"/>
            <w:vAlign w:val="center"/>
          </w:tcPr>
          <w:p w14:paraId="72A3D3EC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6" w:type="dxa"/>
            <w:vAlign w:val="center"/>
          </w:tcPr>
          <w:p w14:paraId="68E7780F" w14:textId="0363D098" w:rsidR="7FB6CC13" w:rsidRDefault="7FB6CC13" w:rsidP="7FB6C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26" w14:paraId="324EB194" w14:textId="77777777" w:rsidTr="00922D85">
        <w:tc>
          <w:tcPr>
            <w:tcW w:w="451" w:type="dxa"/>
            <w:vAlign w:val="center"/>
          </w:tcPr>
          <w:p w14:paraId="111B77A1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089" w:type="dxa"/>
            <w:vAlign w:val="center"/>
          </w:tcPr>
          <w:p w14:paraId="5F47C05C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14:paraId="0E5BDAC9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informatyk</w:t>
            </w:r>
          </w:p>
        </w:tc>
        <w:tc>
          <w:tcPr>
            <w:tcW w:w="3266" w:type="dxa"/>
            <w:vAlign w:val="center"/>
          </w:tcPr>
          <w:p w14:paraId="0D0B940D" w14:textId="77777777" w:rsidR="00687C26" w:rsidRDefault="00687C26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6" w:type="dxa"/>
            <w:vAlign w:val="center"/>
          </w:tcPr>
          <w:p w14:paraId="46AB510A" w14:textId="5F4F59B1" w:rsidR="7FB6CC13" w:rsidRDefault="7FB6CC13" w:rsidP="7FB6C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7B00A" w14:textId="77777777" w:rsidR="00687C26" w:rsidRPr="001F3BF6" w:rsidRDefault="00687C26" w:rsidP="00687C26">
      <w:pPr>
        <w:rPr>
          <w:rFonts w:ascii="Times New Roman" w:hAnsi="Times New Roman" w:cs="Times New Roman"/>
          <w:b/>
          <w:sz w:val="24"/>
        </w:rPr>
      </w:pPr>
    </w:p>
    <w:p w14:paraId="2F47C948" w14:textId="338686E7" w:rsidR="004B1E79" w:rsidRDefault="004B1E79" w:rsidP="004B1E79">
      <w:r>
        <w:t>Zatwierdzam</w:t>
      </w:r>
      <w:r w:rsidR="00985997">
        <w:t xml:space="preserve"> do użytku szkolnego na rok 2020</w:t>
      </w:r>
      <w:r w:rsidR="00AA5AC4">
        <w:t>/20</w:t>
      </w:r>
      <w:r w:rsidR="00985997">
        <w:t>21</w:t>
      </w:r>
    </w:p>
    <w:p w14:paraId="60061E4C" w14:textId="77777777" w:rsidR="00687C26" w:rsidRDefault="00687C26" w:rsidP="00687C26">
      <w:pPr>
        <w:rPr>
          <w:rFonts w:ascii="Times New Roman" w:hAnsi="Times New Roman" w:cs="Times New Roman"/>
          <w:b/>
          <w:sz w:val="24"/>
        </w:rPr>
      </w:pPr>
    </w:p>
    <w:p w14:paraId="44EAFD9C" w14:textId="77777777" w:rsidR="00687C26" w:rsidRDefault="00687C26" w:rsidP="00687C26">
      <w:pPr>
        <w:rPr>
          <w:rFonts w:ascii="Times New Roman" w:hAnsi="Times New Roman" w:cs="Times New Roman"/>
          <w:b/>
          <w:sz w:val="24"/>
        </w:rPr>
      </w:pPr>
    </w:p>
    <w:sectPr w:rsidR="00687C26" w:rsidSect="00544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807"/>
    <w:multiLevelType w:val="hybridMultilevel"/>
    <w:tmpl w:val="FC364DF6"/>
    <w:lvl w:ilvl="0" w:tplc="2D6E237C">
      <w:start w:val="1"/>
      <w:numFmt w:val="decimal"/>
      <w:lvlText w:val="%1."/>
      <w:lvlJc w:val="left"/>
      <w:pPr>
        <w:ind w:left="720" w:hanging="360"/>
      </w:pPr>
    </w:lvl>
    <w:lvl w:ilvl="1" w:tplc="C2861780">
      <w:start w:val="3"/>
      <w:numFmt w:val="decimal"/>
      <w:lvlText w:val="%2."/>
      <w:lvlJc w:val="left"/>
      <w:pPr>
        <w:ind w:left="1440" w:hanging="360"/>
      </w:pPr>
    </w:lvl>
    <w:lvl w:ilvl="2" w:tplc="1034D79A">
      <w:start w:val="1"/>
      <w:numFmt w:val="lowerRoman"/>
      <w:lvlText w:val="%3."/>
      <w:lvlJc w:val="right"/>
      <w:pPr>
        <w:ind w:left="2160" w:hanging="180"/>
      </w:pPr>
    </w:lvl>
    <w:lvl w:ilvl="3" w:tplc="E15AE2D2">
      <w:start w:val="1"/>
      <w:numFmt w:val="decimal"/>
      <w:lvlText w:val="%4."/>
      <w:lvlJc w:val="left"/>
      <w:pPr>
        <w:ind w:left="2880" w:hanging="360"/>
      </w:pPr>
    </w:lvl>
    <w:lvl w:ilvl="4" w:tplc="4BE4B8EE">
      <w:start w:val="1"/>
      <w:numFmt w:val="lowerLetter"/>
      <w:lvlText w:val="%5."/>
      <w:lvlJc w:val="left"/>
      <w:pPr>
        <w:ind w:left="3600" w:hanging="360"/>
      </w:pPr>
    </w:lvl>
    <w:lvl w:ilvl="5" w:tplc="0CC2F3E0">
      <w:start w:val="1"/>
      <w:numFmt w:val="lowerRoman"/>
      <w:lvlText w:val="%6."/>
      <w:lvlJc w:val="right"/>
      <w:pPr>
        <w:ind w:left="4320" w:hanging="180"/>
      </w:pPr>
    </w:lvl>
    <w:lvl w:ilvl="6" w:tplc="A06CBD20">
      <w:start w:val="1"/>
      <w:numFmt w:val="decimal"/>
      <w:lvlText w:val="%7."/>
      <w:lvlJc w:val="left"/>
      <w:pPr>
        <w:ind w:left="5040" w:hanging="360"/>
      </w:pPr>
    </w:lvl>
    <w:lvl w:ilvl="7" w:tplc="F0DCE0A2">
      <w:start w:val="1"/>
      <w:numFmt w:val="lowerLetter"/>
      <w:lvlText w:val="%8."/>
      <w:lvlJc w:val="left"/>
      <w:pPr>
        <w:ind w:left="5760" w:hanging="360"/>
      </w:pPr>
    </w:lvl>
    <w:lvl w:ilvl="8" w:tplc="2CB8E2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5B10"/>
    <w:multiLevelType w:val="hybridMultilevel"/>
    <w:tmpl w:val="696E17D2"/>
    <w:lvl w:ilvl="0" w:tplc="556EE986">
      <w:start w:val="1"/>
      <w:numFmt w:val="decimal"/>
      <w:lvlText w:val="%1."/>
      <w:lvlJc w:val="left"/>
      <w:pPr>
        <w:ind w:left="720" w:hanging="360"/>
      </w:pPr>
    </w:lvl>
    <w:lvl w:ilvl="1" w:tplc="4A5633C6">
      <w:start w:val="1"/>
      <w:numFmt w:val="lowerLetter"/>
      <w:lvlText w:val="%2."/>
      <w:lvlJc w:val="left"/>
      <w:pPr>
        <w:ind w:left="1440" w:hanging="360"/>
      </w:pPr>
    </w:lvl>
    <w:lvl w:ilvl="2" w:tplc="9F3E9292">
      <w:start w:val="1"/>
      <w:numFmt w:val="lowerRoman"/>
      <w:lvlText w:val="%3."/>
      <w:lvlJc w:val="right"/>
      <w:pPr>
        <w:ind w:left="2160" w:hanging="180"/>
      </w:pPr>
    </w:lvl>
    <w:lvl w:ilvl="3" w:tplc="835C0758">
      <w:start w:val="1"/>
      <w:numFmt w:val="decimal"/>
      <w:lvlText w:val="%4."/>
      <w:lvlJc w:val="left"/>
      <w:pPr>
        <w:ind w:left="2880" w:hanging="360"/>
      </w:pPr>
    </w:lvl>
    <w:lvl w:ilvl="4" w:tplc="2998F4F4">
      <w:start w:val="1"/>
      <w:numFmt w:val="lowerLetter"/>
      <w:lvlText w:val="%5."/>
      <w:lvlJc w:val="left"/>
      <w:pPr>
        <w:ind w:left="3600" w:hanging="360"/>
      </w:pPr>
    </w:lvl>
    <w:lvl w:ilvl="5" w:tplc="CA0E3520">
      <w:start w:val="1"/>
      <w:numFmt w:val="lowerRoman"/>
      <w:lvlText w:val="%6."/>
      <w:lvlJc w:val="right"/>
      <w:pPr>
        <w:ind w:left="4320" w:hanging="180"/>
      </w:pPr>
    </w:lvl>
    <w:lvl w:ilvl="6" w:tplc="86003018">
      <w:start w:val="1"/>
      <w:numFmt w:val="decimal"/>
      <w:lvlText w:val="%7."/>
      <w:lvlJc w:val="left"/>
      <w:pPr>
        <w:ind w:left="5040" w:hanging="360"/>
      </w:pPr>
    </w:lvl>
    <w:lvl w:ilvl="7" w:tplc="63D8ED42">
      <w:start w:val="1"/>
      <w:numFmt w:val="lowerLetter"/>
      <w:lvlText w:val="%8."/>
      <w:lvlJc w:val="left"/>
      <w:pPr>
        <w:ind w:left="5760" w:hanging="360"/>
      </w:pPr>
    </w:lvl>
    <w:lvl w:ilvl="8" w:tplc="BD0ADE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6966"/>
    <w:multiLevelType w:val="hybridMultilevel"/>
    <w:tmpl w:val="7ABE6C0A"/>
    <w:lvl w:ilvl="0" w:tplc="19460056">
      <w:start w:val="1"/>
      <w:numFmt w:val="decimal"/>
      <w:lvlText w:val="%1."/>
      <w:lvlJc w:val="left"/>
      <w:pPr>
        <w:ind w:left="720" w:hanging="360"/>
      </w:pPr>
    </w:lvl>
    <w:lvl w:ilvl="1" w:tplc="63C4E4D6">
      <w:start w:val="1"/>
      <w:numFmt w:val="decimal"/>
      <w:lvlText w:val="%2."/>
      <w:lvlJc w:val="left"/>
      <w:pPr>
        <w:ind w:left="1440" w:hanging="360"/>
      </w:pPr>
    </w:lvl>
    <w:lvl w:ilvl="2" w:tplc="88629A4C">
      <w:start w:val="1"/>
      <w:numFmt w:val="lowerRoman"/>
      <w:lvlText w:val="%3."/>
      <w:lvlJc w:val="right"/>
      <w:pPr>
        <w:ind w:left="2160" w:hanging="180"/>
      </w:pPr>
    </w:lvl>
    <w:lvl w:ilvl="3" w:tplc="D95424B2">
      <w:start w:val="1"/>
      <w:numFmt w:val="decimal"/>
      <w:lvlText w:val="%4."/>
      <w:lvlJc w:val="left"/>
      <w:pPr>
        <w:ind w:left="2880" w:hanging="360"/>
      </w:pPr>
    </w:lvl>
    <w:lvl w:ilvl="4" w:tplc="4574C398">
      <w:start w:val="1"/>
      <w:numFmt w:val="lowerLetter"/>
      <w:lvlText w:val="%5."/>
      <w:lvlJc w:val="left"/>
      <w:pPr>
        <w:ind w:left="3600" w:hanging="360"/>
      </w:pPr>
    </w:lvl>
    <w:lvl w:ilvl="5" w:tplc="4ADC3960">
      <w:start w:val="1"/>
      <w:numFmt w:val="lowerRoman"/>
      <w:lvlText w:val="%6."/>
      <w:lvlJc w:val="right"/>
      <w:pPr>
        <w:ind w:left="4320" w:hanging="180"/>
      </w:pPr>
    </w:lvl>
    <w:lvl w:ilvl="6" w:tplc="80467994">
      <w:start w:val="1"/>
      <w:numFmt w:val="decimal"/>
      <w:lvlText w:val="%7."/>
      <w:lvlJc w:val="left"/>
      <w:pPr>
        <w:ind w:left="5040" w:hanging="360"/>
      </w:pPr>
    </w:lvl>
    <w:lvl w:ilvl="7" w:tplc="BED6946A">
      <w:start w:val="1"/>
      <w:numFmt w:val="lowerLetter"/>
      <w:lvlText w:val="%8."/>
      <w:lvlJc w:val="left"/>
      <w:pPr>
        <w:ind w:left="5760" w:hanging="360"/>
      </w:pPr>
    </w:lvl>
    <w:lvl w:ilvl="8" w:tplc="42FAF5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3F"/>
    <w:multiLevelType w:val="hybridMultilevel"/>
    <w:tmpl w:val="07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6D0A"/>
    <w:multiLevelType w:val="hybridMultilevel"/>
    <w:tmpl w:val="F5704E1E"/>
    <w:lvl w:ilvl="0" w:tplc="6B02B814">
      <w:start w:val="1"/>
      <w:numFmt w:val="decimal"/>
      <w:lvlText w:val="%1."/>
      <w:lvlJc w:val="left"/>
      <w:pPr>
        <w:ind w:left="720" w:hanging="360"/>
      </w:pPr>
    </w:lvl>
    <w:lvl w:ilvl="1" w:tplc="53A670B0">
      <w:start w:val="1"/>
      <w:numFmt w:val="lowerLetter"/>
      <w:lvlText w:val="%2."/>
      <w:lvlJc w:val="left"/>
      <w:pPr>
        <w:ind w:left="1440" w:hanging="360"/>
      </w:pPr>
    </w:lvl>
    <w:lvl w:ilvl="2" w:tplc="9EAA8D9A">
      <w:start w:val="1"/>
      <w:numFmt w:val="lowerRoman"/>
      <w:lvlText w:val="%3."/>
      <w:lvlJc w:val="right"/>
      <w:pPr>
        <w:ind w:left="2160" w:hanging="180"/>
      </w:pPr>
    </w:lvl>
    <w:lvl w:ilvl="3" w:tplc="BAEA3166">
      <w:start w:val="1"/>
      <w:numFmt w:val="decimal"/>
      <w:lvlText w:val="%4."/>
      <w:lvlJc w:val="left"/>
      <w:pPr>
        <w:ind w:left="2880" w:hanging="360"/>
      </w:pPr>
    </w:lvl>
    <w:lvl w:ilvl="4" w:tplc="61F678AE">
      <w:start w:val="1"/>
      <w:numFmt w:val="lowerLetter"/>
      <w:lvlText w:val="%5."/>
      <w:lvlJc w:val="left"/>
      <w:pPr>
        <w:ind w:left="3600" w:hanging="360"/>
      </w:pPr>
    </w:lvl>
    <w:lvl w:ilvl="5" w:tplc="50F425A4">
      <w:start w:val="1"/>
      <w:numFmt w:val="lowerRoman"/>
      <w:lvlText w:val="%6."/>
      <w:lvlJc w:val="right"/>
      <w:pPr>
        <w:ind w:left="4320" w:hanging="180"/>
      </w:pPr>
    </w:lvl>
    <w:lvl w:ilvl="6" w:tplc="9034AFE6">
      <w:start w:val="1"/>
      <w:numFmt w:val="decimal"/>
      <w:lvlText w:val="%7."/>
      <w:lvlJc w:val="left"/>
      <w:pPr>
        <w:ind w:left="5040" w:hanging="360"/>
      </w:pPr>
    </w:lvl>
    <w:lvl w:ilvl="7" w:tplc="B44650C0">
      <w:start w:val="1"/>
      <w:numFmt w:val="lowerLetter"/>
      <w:lvlText w:val="%8."/>
      <w:lvlJc w:val="left"/>
      <w:pPr>
        <w:ind w:left="5760" w:hanging="360"/>
      </w:pPr>
    </w:lvl>
    <w:lvl w:ilvl="8" w:tplc="37A876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35CA"/>
    <w:multiLevelType w:val="hybridMultilevel"/>
    <w:tmpl w:val="A62A3EBE"/>
    <w:lvl w:ilvl="0" w:tplc="91B2E73A">
      <w:start w:val="2"/>
      <w:numFmt w:val="decimal"/>
      <w:lvlText w:val="%1."/>
      <w:lvlJc w:val="left"/>
      <w:pPr>
        <w:ind w:left="720" w:hanging="360"/>
      </w:pPr>
    </w:lvl>
    <w:lvl w:ilvl="1" w:tplc="4B22ED46">
      <w:start w:val="1"/>
      <w:numFmt w:val="lowerLetter"/>
      <w:lvlText w:val="%2."/>
      <w:lvlJc w:val="left"/>
      <w:pPr>
        <w:ind w:left="1440" w:hanging="360"/>
      </w:pPr>
    </w:lvl>
    <w:lvl w:ilvl="2" w:tplc="5C267E10">
      <w:start w:val="1"/>
      <w:numFmt w:val="lowerRoman"/>
      <w:lvlText w:val="%3."/>
      <w:lvlJc w:val="right"/>
      <w:pPr>
        <w:ind w:left="2160" w:hanging="180"/>
      </w:pPr>
    </w:lvl>
    <w:lvl w:ilvl="3" w:tplc="A0AEA152">
      <w:start w:val="1"/>
      <w:numFmt w:val="decimal"/>
      <w:lvlText w:val="%4."/>
      <w:lvlJc w:val="left"/>
      <w:pPr>
        <w:ind w:left="2880" w:hanging="360"/>
      </w:pPr>
    </w:lvl>
    <w:lvl w:ilvl="4" w:tplc="630ACBC4">
      <w:start w:val="1"/>
      <w:numFmt w:val="lowerLetter"/>
      <w:lvlText w:val="%5."/>
      <w:lvlJc w:val="left"/>
      <w:pPr>
        <w:ind w:left="3600" w:hanging="360"/>
      </w:pPr>
    </w:lvl>
    <w:lvl w:ilvl="5" w:tplc="996C3FBC">
      <w:start w:val="1"/>
      <w:numFmt w:val="lowerRoman"/>
      <w:lvlText w:val="%6."/>
      <w:lvlJc w:val="right"/>
      <w:pPr>
        <w:ind w:left="4320" w:hanging="180"/>
      </w:pPr>
    </w:lvl>
    <w:lvl w:ilvl="6" w:tplc="5C1C3ABA">
      <w:start w:val="1"/>
      <w:numFmt w:val="decimal"/>
      <w:lvlText w:val="%7."/>
      <w:lvlJc w:val="left"/>
      <w:pPr>
        <w:ind w:left="5040" w:hanging="360"/>
      </w:pPr>
    </w:lvl>
    <w:lvl w:ilvl="7" w:tplc="5E80BE86">
      <w:start w:val="1"/>
      <w:numFmt w:val="lowerLetter"/>
      <w:lvlText w:val="%8."/>
      <w:lvlJc w:val="left"/>
      <w:pPr>
        <w:ind w:left="5760" w:hanging="360"/>
      </w:pPr>
    </w:lvl>
    <w:lvl w:ilvl="8" w:tplc="A02683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E4EE1"/>
    <w:multiLevelType w:val="hybridMultilevel"/>
    <w:tmpl w:val="C7267E44"/>
    <w:lvl w:ilvl="0" w:tplc="72EC5AA2">
      <w:start w:val="1"/>
      <w:numFmt w:val="decimal"/>
      <w:lvlText w:val="%1."/>
      <w:lvlJc w:val="left"/>
      <w:pPr>
        <w:ind w:left="720" w:hanging="360"/>
      </w:pPr>
    </w:lvl>
    <w:lvl w:ilvl="1" w:tplc="79289894">
      <w:start w:val="1"/>
      <w:numFmt w:val="lowerLetter"/>
      <w:lvlText w:val="%2."/>
      <w:lvlJc w:val="left"/>
      <w:pPr>
        <w:ind w:left="1440" w:hanging="360"/>
      </w:pPr>
    </w:lvl>
    <w:lvl w:ilvl="2" w:tplc="CAEEA7CC">
      <w:start w:val="1"/>
      <w:numFmt w:val="lowerRoman"/>
      <w:lvlText w:val="%3."/>
      <w:lvlJc w:val="right"/>
      <w:pPr>
        <w:ind w:left="2160" w:hanging="180"/>
      </w:pPr>
    </w:lvl>
    <w:lvl w:ilvl="3" w:tplc="A81E2498">
      <w:start w:val="1"/>
      <w:numFmt w:val="decimal"/>
      <w:lvlText w:val="%4."/>
      <w:lvlJc w:val="left"/>
      <w:pPr>
        <w:ind w:left="2880" w:hanging="360"/>
      </w:pPr>
    </w:lvl>
    <w:lvl w:ilvl="4" w:tplc="2B92D89C">
      <w:start w:val="1"/>
      <w:numFmt w:val="lowerLetter"/>
      <w:lvlText w:val="%5."/>
      <w:lvlJc w:val="left"/>
      <w:pPr>
        <w:ind w:left="3600" w:hanging="360"/>
      </w:pPr>
    </w:lvl>
    <w:lvl w:ilvl="5" w:tplc="947E4662">
      <w:start w:val="1"/>
      <w:numFmt w:val="lowerRoman"/>
      <w:lvlText w:val="%6."/>
      <w:lvlJc w:val="right"/>
      <w:pPr>
        <w:ind w:left="4320" w:hanging="180"/>
      </w:pPr>
    </w:lvl>
    <w:lvl w:ilvl="6" w:tplc="A6A8EADC">
      <w:start w:val="1"/>
      <w:numFmt w:val="decimal"/>
      <w:lvlText w:val="%7."/>
      <w:lvlJc w:val="left"/>
      <w:pPr>
        <w:ind w:left="5040" w:hanging="360"/>
      </w:pPr>
    </w:lvl>
    <w:lvl w:ilvl="7" w:tplc="BBB6D218">
      <w:start w:val="1"/>
      <w:numFmt w:val="lowerLetter"/>
      <w:lvlText w:val="%8."/>
      <w:lvlJc w:val="left"/>
      <w:pPr>
        <w:ind w:left="5760" w:hanging="360"/>
      </w:pPr>
    </w:lvl>
    <w:lvl w:ilvl="8" w:tplc="827A1E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26"/>
    <w:rsid w:val="0048640F"/>
    <w:rsid w:val="00492A6A"/>
    <w:rsid w:val="004B1E79"/>
    <w:rsid w:val="00687C26"/>
    <w:rsid w:val="006C0CA1"/>
    <w:rsid w:val="00922D85"/>
    <w:rsid w:val="00985997"/>
    <w:rsid w:val="00A70298"/>
    <w:rsid w:val="00AA5AC4"/>
    <w:rsid w:val="00DA9745"/>
    <w:rsid w:val="00FD0251"/>
    <w:rsid w:val="010A374A"/>
    <w:rsid w:val="02844440"/>
    <w:rsid w:val="03142F8D"/>
    <w:rsid w:val="034D2EFB"/>
    <w:rsid w:val="0386573C"/>
    <w:rsid w:val="04467BB3"/>
    <w:rsid w:val="051699C2"/>
    <w:rsid w:val="05EDB400"/>
    <w:rsid w:val="070FB276"/>
    <w:rsid w:val="080E9DF6"/>
    <w:rsid w:val="0876CEBD"/>
    <w:rsid w:val="09C8D104"/>
    <w:rsid w:val="0A27971F"/>
    <w:rsid w:val="0A522E50"/>
    <w:rsid w:val="0A91ABD9"/>
    <w:rsid w:val="0B41E832"/>
    <w:rsid w:val="0BDB45DB"/>
    <w:rsid w:val="0BDFEB6F"/>
    <w:rsid w:val="0C3A74ED"/>
    <w:rsid w:val="0C5E09FC"/>
    <w:rsid w:val="0C644F33"/>
    <w:rsid w:val="0D5A80C6"/>
    <w:rsid w:val="0D6BFE05"/>
    <w:rsid w:val="0D88A96E"/>
    <w:rsid w:val="0D8DB220"/>
    <w:rsid w:val="0DBC562A"/>
    <w:rsid w:val="0E092436"/>
    <w:rsid w:val="0F578DFD"/>
    <w:rsid w:val="10152D5B"/>
    <w:rsid w:val="106CA182"/>
    <w:rsid w:val="106CD788"/>
    <w:rsid w:val="11D7871A"/>
    <w:rsid w:val="11ECDF46"/>
    <w:rsid w:val="135DB6C6"/>
    <w:rsid w:val="14E8DE4D"/>
    <w:rsid w:val="15B5719C"/>
    <w:rsid w:val="160C9992"/>
    <w:rsid w:val="1706CF35"/>
    <w:rsid w:val="173CAB98"/>
    <w:rsid w:val="17C0E0DE"/>
    <w:rsid w:val="188B3337"/>
    <w:rsid w:val="196F948F"/>
    <w:rsid w:val="198D7DA0"/>
    <w:rsid w:val="1A23E98E"/>
    <w:rsid w:val="1B8C5AAA"/>
    <w:rsid w:val="1CC688E9"/>
    <w:rsid w:val="1D64C53D"/>
    <w:rsid w:val="1E3828FA"/>
    <w:rsid w:val="1F1F3B55"/>
    <w:rsid w:val="1F6CC8E9"/>
    <w:rsid w:val="21C3870C"/>
    <w:rsid w:val="242D37AD"/>
    <w:rsid w:val="250BA95F"/>
    <w:rsid w:val="2622860A"/>
    <w:rsid w:val="26AA8019"/>
    <w:rsid w:val="271ABD88"/>
    <w:rsid w:val="27565C4E"/>
    <w:rsid w:val="27897987"/>
    <w:rsid w:val="287D8A4F"/>
    <w:rsid w:val="28BE7A44"/>
    <w:rsid w:val="2A003106"/>
    <w:rsid w:val="2B7711A3"/>
    <w:rsid w:val="2BBB699F"/>
    <w:rsid w:val="2EDAC4FD"/>
    <w:rsid w:val="2EE7AECE"/>
    <w:rsid w:val="2F3EF549"/>
    <w:rsid w:val="2F7C796E"/>
    <w:rsid w:val="2FB43796"/>
    <w:rsid w:val="2FF72F54"/>
    <w:rsid w:val="304CC003"/>
    <w:rsid w:val="306868C2"/>
    <w:rsid w:val="3095F027"/>
    <w:rsid w:val="318EF89D"/>
    <w:rsid w:val="31AFDA9C"/>
    <w:rsid w:val="31B9B46C"/>
    <w:rsid w:val="31C29F40"/>
    <w:rsid w:val="32AADC53"/>
    <w:rsid w:val="32AC5F84"/>
    <w:rsid w:val="32F8A603"/>
    <w:rsid w:val="33171B88"/>
    <w:rsid w:val="341A2019"/>
    <w:rsid w:val="347334CB"/>
    <w:rsid w:val="34BCAD27"/>
    <w:rsid w:val="356665CA"/>
    <w:rsid w:val="36EE5AE8"/>
    <w:rsid w:val="371CFE98"/>
    <w:rsid w:val="37561798"/>
    <w:rsid w:val="3786C214"/>
    <w:rsid w:val="38037029"/>
    <w:rsid w:val="3865ADC3"/>
    <w:rsid w:val="3956BE52"/>
    <w:rsid w:val="395A401C"/>
    <w:rsid w:val="39D0FC05"/>
    <w:rsid w:val="39D2E8D5"/>
    <w:rsid w:val="3A1F6BDE"/>
    <w:rsid w:val="3A75D370"/>
    <w:rsid w:val="3A847DF4"/>
    <w:rsid w:val="3B6E5A5B"/>
    <w:rsid w:val="3BEDDB5C"/>
    <w:rsid w:val="3CED74DB"/>
    <w:rsid w:val="3D7457FF"/>
    <w:rsid w:val="3DB28420"/>
    <w:rsid w:val="3E0BC6FC"/>
    <w:rsid w:val="3E2E5354"/>
    <w:rsid w:val="3E3EB845"/>
    <w:rsid w:val="3E6CF78C"/>
    <w:rsid w:val="3FB889EA"/>
    <w:rsid w:val="40223B5C"/>
    <w:rsid w:val="403483DE"/>
    <w:rsid w:val="40F8E5A2"/>
    <w:rsid w:val="41E2B106"/>
    <w:rsid w:val="422051CF"/>
    <w:rsid w:val="43025414"/>
    <w:rsid w:val="43247BB8"/>
    <w:rsid w:val="43845EB2"/>
    <w:rsid w:val="43A9844D"/>
    <w:rsid w:val="44E8D316"/>
    <w:rsid w:val="455A5BC0"/>
    <w:rsid w:val="4671EC97"/>
    <w:rsid w:val="471C3D54"/>
    <w:rsid w:val="47DFF4C7"/>
    <w:rsid w:val="48135DC4"/>
    <w:rsid w:val="48DC177E"/>
    <w:rsid w:val="4A561836"/>
    <w:rsid w:val="4A7007DF"/>
    <w:rsid w:val="4B2A4480"/>
    <w:rsid w:val="4C4EEB0A"/>
    <w:rsid w:val="4C6D6CC7"/>
    <w:rsid w:val="4CDC4126"/>
    <w:rsid w:val="4D1B2006"/>
    <w:rsid w:val="4F4989F5"/>
    <w:rsid w:val="4F894673"/>
    <w:rsid w:val="4FD0E510"/>
    <w:rsid w:val="4FD91CA9"/>
    <w:rsid w:val="5036E064"/>
    <w:rsid w:val="50C42B56"/>
    <w:rsid w:val="50DE9E61"/>
    <w:rsid w:val="51E2347C"/>
    <w:rsid w:val="51FB4E6E"/>
    <w:rsid w:val="525D7473"/>
    <w:rsid w:val="5292BE0E"/>
    <w:rsid w:val="53C0AD58"/>
    <w:rsid w:val="54EB544A"/>
    <w:rsid w:val="54F5D7F5"/>
    <w:rsid w:val="558507C1"/>
    <w:rsid w:val="563ABD71"/>
    <w:rsid w:val="56A65E49"/>
    <w:rsid w:val="576B13BC"/>
    <w:rsid w:val="57B73ABF"/>
    <w:rsid w:val="58076A68"/>
    <w:rsid w:val="58C6AE14"/>
    <w:rsid w:val="58DCC112"/>
    <w:rsid w:val="58EE8665"/>
    <w:rsid w:val="5A679DE1"/>
    <w:rsid w:val="5AAA0713"/>
    <w:rsid w:val="5B58DFD3"/>
    <w:rsid w:val="5BA5EC01"/>
    <w:rsid w:val="5BE17538"/>
    <w:rsid w:val="5D542056"/>
    <w:rsid w:val="5D9BC3E1"/>
    <w:rsid w:val="5DA384F1"/>
    <w:rsid w:val="5F851A28"/>
    <w:rsid w:val="60CEEEB6"/>
    <w:rsid w:val="61E60022"/>
    <w:rsid w:val="624B3EED"/>
    <w:rsid w:val="6371156A"/>
    <w:rsid w:val="63F7E7EC"/>
    <w:rsid w:val="642E8A91"/>
    <w:rsid w:val="6496C207"/>
    <w:rsid w:val="64C4DAE6"/>
    <w:rsid w:val="65E7E5D9"/>
    <w:rsid w:val="665A11E5"/>
    <w:rsid w:val="68D30D6A"/>
    <w:rsid w:val="68D590B3"/>
    <w:rsid w:val="698BDAAC"/>
    <w:rsid w:val="69926D8B"/>
    <w:rsid w:val="6AD53A4B"/>
    <w:rsid w:val="6B0D5721"/>
    <w:rsid w:val="6B3B3F38"/>
    <w:rsid w:val="6BAE0050"/>
    <w:rsid w:val="6C513CFE"/>
    <w:rsid w:val="6E0F0AC5"/>
    <w:rsid w:val="6E5045BB"/>
    <w:rsid w:val="6E62D387"/>
    <w:rsid w:val="6EE7BE30"/>
    <w:rsid w:val="6F704778"/>
    <w:rsid w:val="6F8A755D"/>
    <w:rsid w:val="6FD818BA"/>
    <w:rsid w:val="700923DE"/>
    <w:rsid w:val="7055B496"/>
    <w:rsid w:val="71B119E6"/>
    <w:rsid w:val="71C268C0"/>
    <w:rsid w:val="72B5C24A"/>
    <w:rsid w:val="72C20E78"/>
    <w:rsid w:val="748A1F57"/>
    <w:rsid w:val="749815CE"/>
    <w:rsid w:val="7618DB5F"/>
    <w:rsid w:val="76A59272"/>
    <w:rsid w:val="76CA8770"/>
    <w:rsid w:val="77511067"/>
    <w:rsid w:val="7832700E"/>
    <w:rsid w:val="783ADDB6"/>
    <w:rsid w:val="78DBC16C"/>
    <w:rsid w:val="79A23C0F"/>
    <w:rsid w:val="7C07A2A3"/>
    <w:rsid w:val="7C5E125A"/>
    <w:rsid w:val="7C69D57A"/>
    <w:rsid w:val="7CA2F57A"/>
    <w:rsid w:val="7EB7137C"/>
    <w:rsid w:val="7ED1FA4D"/>
    <w:rsid w:val="7F3364E2"/>
    <w:rsid w:val="7F37D96A"/>
    <w:rsid w:val="7FB13DAA"/>
    <w:rsid w:val="7FB6C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96C1"/>
  <w15:chartTrackingRefBased/>
  <w15:docId w15:val="{E954789B-A3DC-4CA0-A060-310479E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26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C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barbara-sagnowska-208969/" TargetMode="External"/><Relationship Id="rId13" Type="http://schemas.openxmlformats.org/officeDocument/2006/relationships/hyperlink" Target="http://sklep.wsip.pl/autorzy/agnieszka-bozek-213387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klep.wsip.pl/autorzy/jadwiga-salach-20896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klep.wsip.pl/autorzy/katarzyna-nessing-213388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jadwiga-salach-208967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klep.wsip.pl/autorzy/maria-fialkowska-2133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588A6EC242A4EA956A868B8C62E25" ma:contentTypeVersion="8" ma:contentTypeDescription="Utwórz nowy dokument." ma:contentTypeScope="" ma:versionID="317e29bc63263265e53f630425c7e2a6">
  <xsd:schema xmlns:xsd="http://www.w3.org/2001/XMLSchema" xmlns:xs="http://www.w3.org/2001/XMLSchema" xmlns:p="http://schemas.microsoft.com/office/2006/metadata/properties" xmlns:ns2="4e4b4a67-26bb-4f95-b8fe-92fe9d5bfcdd" targetNamespace="http://schemas.microsoft.com/office/2006/metadata/properties" ma:root="true" ma:fieldsID="028817b7fa0324b438b64ae00dac94f5" ns2:_="">
    <xsd:import namespace="4e4b4a67-26bb-4f95-b8fe-92fe9d5bf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4a67-26bb-4f95-b8fe-92fe9d5bf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839F8-42E0-48EF-866C-043D1B29F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b4a67-26bb-4f95-b8fe-92fe9d5bf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6EC71-E122-4DBC-BA57-8B8849D29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2A5B0-EB89-49F9-80BD-7BCD920BB118}">
  <ds:schemaRefs>
    <ds:schemaRef ds:uri="http://purl.org/dc/terms/"/>
    <ds:schemaRef ds:uri="http://schemas.openxmlformats.org/package/2006/metadata/core-properties"/>
    <ds:schemaRef ds:uri="http://purl.org/dc/dcmitype/"/>
    <ds:schemaRef ds:uri="4e4b4a67-26bb-4f95-b8fe-92fe9d5bfcd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Bonsz</cp:lastModifiedBy>
  <cp:revision>3</cp:revision>
  <cp:lastPrinted>2019-07-08T09:25:00Z</cp:lastPrinted>
  <dcterms:created xsi:type="dcterms:W3CDTF">2020-07-06T15:23:00Z</dcterms:created>
  <dcterms:modified xsi:type="dcterms:W3CDTF">2020-07-07T08:33:00Z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0x010100770588A6EC242A4EA956A868B8C62E25</vt:lpwstr>
  </property>
</Properties>
</file>