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B0" w:rsidRDefault="00CE4EB0" w:rsidP="00CE4E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PODRĘCZNIKÓW</w:t>
      </w:r>
    </w:p>
    <w:p w:rsidR="00CE4EB0" w:rsidRDefault="00CE4EB0" w:rsidP="00CE4E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TECHNIKUM LOTNICZE ZDZ</w:t>
      </w:r>
    </w:p>
    <w:p w:rsidR="00CE4EB0" w:rsidRDefault="00CE4EB0" w:rsidP="00CE4EB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KLASA 4</w:t>
      </w:r>
    </w:p>
    <w:p w:rsidR="00CE4EB0" w:rsidRDefault="00CE4EB0" w:rsidP="00CE4EB0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98"/>
      </w:tblGrid>
      <w:tr w:rsidR="00CE4EB0" w:rsidTr="005E6629">
        <w:tc>
          <w:tcPr>
            <w:tcW w:w="704" w:type="dxa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098" w:type="dxa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tytuł/autor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Pr="001F3BF6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E4EB0" w:rsidRPr="001F3BF6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polski</w:t>
            </w:r>
          </w:p>
        </w:tc>
        <w:tc>
          <w:tcPr>
            <w:tcW w:w="5098" w:type="dxa"/>
            <w:vAlign w:val="center"/>
          </w:tcPr>
          <w:p w:rsidR="00CE4EB0" w:rsidRPr="001F3BF6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 w:rsidRPr="001F3BF6">
              <w:rPr>
                <w:rFonts w:ascii="Times New Roman" w:hAnsi="Times New Roman" w:cs="Times New Roman"/>
                <w:sz w:val="24"/>
              </w:rPr>
              <w:t>„Ponad słowami”</w:t>
            </w:r>
            <w:r w:rsidR="00A852A5">
              <w:rPr>
                <w:rFonts w:ascii="Times New Roman" w:hAnsi="Times New Roman" w:cs="Times New Roman"/>
                <w:sz w:val="24"/>
              </w:rPr>
              <w:t>, część 3,</w:t>
            </w:r>
            <w:r>
              <w:rPr>
                <w:rFonts w:ascii="Times New Roman" w:hAnsi="Times New Roman" w:cs="Times New Roman"/>
                <w:sz w:val="24"/>
              </w:rPr>
              <w:t xml:space="preserve"> wyd. Nowa Era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</w:t>
            </w:r>
          </w:p>
        </w:tc>
        <w:tc>
          <w:tcPr>
            <w:tcW w:w="5098" w:type="dxa"/>
            <w:vAlign w:val="center"/>
          </w:tcPr>
          <w:p w:rsidR="00CE4EB0" w:rsidRPr="001F3BF6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Repetytorium Maturalne, wyd. Pearson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Repetytorium Maturalne, wyd.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Draco</w:t>
            </w:r>
            <w:proofErr w:type="spellEnd"/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niemiecki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 zostanie ustalony we wrześniu.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 i społeczeństwo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Poznać przeszłość. Europa i świat, </w:t>
            </w:r>
          </w:p>
          <w:p w:rsidR="00CE4EB0" w:rsidRDefault="00CE4EB0" w:rsidP="006F40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wyd. Nowa Era</w:t>
            </w:r>
          </w:p>
          <w:p w:rsidR="00CE4EB0" w:rsidRDefault="00CE4EB0" w:rsidP="006F40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 xml:space="preserve">Poznać przeszłość. </w:t>
            </w:r>
            <w:r w:rsidR="002C0E35">
              <w:rPr>
                <w:rFonts w:ascii="Times New Roman" w:hAnsi="Times New Roman" w:cs="Times New Roman"/>
                <w:sz w:val="24"/>
              </w:rPr>
              <w:t>Rządzący i rządzeni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E4EB0" w:rsidRPr="00EB4490" w:rsidRDefault="00CE4EB0" w:rsidP="006F40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wyd. Nowa Era</w:t>
            </w:r>
            <w:bookmarkEnd w:id="0"/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 - rozszerzenie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„Oblicza geografii” 3, zakres rozszerzony,</w:t>
            </w:r>
          </w:p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Więckowski, Malarz, wyd. Nowa Era 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fizyka - rozszerzenie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„Zrozumieć fizykę”, cz. 2, zakres rozszerzenie, </w:t>
            </w:r>
          </w:p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Braun, A. Seweryn-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wyd. Nowa Era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„Matematyka” 3, zakres rozszerzony, </w:t>
            </w:r>
          </w:p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wyd. Nowa Era </w:t>
            </w:r>
          </w:p>
          <w:p w:rsidR="006F4065" w:rsidRDefault="006F4065" w:rsidP="006F4065">
            <w:pPr>
              <w:rPr>
                <w:rFonts w:ascii="Times New Roman" w:hAnsi="Times New Roman" w:cs="Times New Roman"/>
                <w:sz w:val="24"/>
              </w:rPr>
            </w:pPr>
          </w:p>
          <w:p w:rsidR="006F4065" w:rsidRDefault="006F4065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„Zbiór zadań maturalnych 2010-2018”, poziom podstawowy, wydawnictwo Oficyna Edukacyjna, K. Pazdro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etyka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 zawodowy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Awionik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Aviation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English</w:t>
            </w:r>
          </w:p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Eksploatacja – My Logistics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awionik</w:t>
            </w:r>
          </w:p>
        </w:tc>
        <w:tc>
          <w:tcPr>
            <w:tcW w:w="5098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EB0" w:rsidTr="005E6629">
        <w:trPr>
          <w:trHeight w:val="898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eksploatacja portów </w:t>
            </w:r>
          </w:p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terminali</w:t>
            </w:r>
          </w:p>
        </w:tc>
        <w:tc>
          <w:tcPr>
            <w:tcW w:w="5098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mechatronik</w:t>
            </w:r>
          </w:p>
        </w:tc>
        <w:tc>
          <w:tcPr>
            <w:tcW w:w="5098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4EB0" w:rsidRPr="001F3BF6" w:rsidRDefault="00CE4EB0" w:rsidP="00CE4EB0">
      <w:pPr>
        <w:rPr>
          <w:rFonts w:ascii="Times New Roman" w:hAnsi="Times New Roman" w:cs="Times New Roman"/>
          <w:b/>
          <w:sz w:val="24"/>
        </w:rPr>
      </w:pPr>
    </w:p>
    <w:p w:rsidR="0048640F" w:rsidRDefault="00175020">
      <w:r>
        <w:t>Zatwierdzam</w:t>
      </w:r>
      <w:r w:rsidR="00923AFD">
        <w:t xml:space="preserve"> do użytku szkolnego na rok 2020/21</w:t>
      </w:r>
    </w:p>
    <w:sectPr w:rsidR="0048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423F"/>
    <w:multiLevelType w:val="hybridMultilevel"/>
    <w:tmpl w:val="07A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B0"/>
    <w:rsid w:val="00175020"/>
    <w:rsid w:val="002C0E35"/>
    <w:rsid w:val="0048640F"/>
    <w:rsid w:val="006F4065"/>
    <w:rsid w:val="00923AFD"/>
    <w:rsid w:val="00A852A5"/>
    <w:rsid w:val="00C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212B"/>
  <w15:chartTrackingRefBased/>
  <w15:docId w15:val="{92D6E0C7-2FC2-4334-8570-35E3F33B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Katarzyna Bonsz</cp:lastModifiedBy>
  <cp:revision>5</cp:revision>
  <dcterms:created xsi:type="dcterms:W3CDTF">2019-07-08T12:14:00Z</dcterms:created>
  <dcterms:modified xsi:type="dcterms:W3CDTF">2020-07-08T07:06:00Z</dcterms:modified>
</cp:coreProperties>
</file>